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5B252" w14:textId="77777777" w:rsidR="00176C1B" w:rsidRDefault="00176C1B">
      <w:pPr>
        <w:pStyle w:val="Title"/>
        <w:widowControl w:val="0"/>
        <w:rPr>
          <w:sz w:val="36"/>
          <w:szCs w:val="36"/>
        </w:rPr>
      </w:pPr>
      <w:bookmarkStart w:id="0" w:name="_w4v7ezovnqxs" w:colFirst="0" w:colLast="0"/>
      <w:bookmarkEnd w:id="0"/>
    </w:p>
    <w:p w14:paraId="7996D2A5" w14:textId="77777777" w:rsidR="00176C1B" w:rsidRDefault="00000000">
      <w:pPr>
        <w:pStyle w:val="Title"/>
        <w:widowControl w:val="0"/>
        <w:rPr>
          <w:sz w:val="36"/>
          <w:szCs w:val="36"/>
        </w:rPr>
      </w:pPr>
      <w:bookmarkStart w:id="1" w:name="_p6rxp0x5orr3" w:colFirst="0" w:colLast="0"/>
      <w:bookmarkEnd w:id="1"/>
      <w:r>
        <w:rPr>
          <w:sz w:val="36"/>
          <w:szCs w:val="36"/>
        </w:rPr>
        <w:t xml:space="preserve">Digital Memories: Theory and Practice </w:t>
      </w:r>
    </w:p>
    <w:p w14:paraId="2A1C027F" w14:textId="77777777" w:rsidR="00176C1B" w:rsidRDefault="00000000">
      <w:pPr>
        <w:pStyle w:val="Title"/>
        <w:rPr>
          <w:sz w:val="36"/>
          <w:szCs w:val="36"/>
        </w:rPr>
      </w:pPr>
      <w:bookmarkStart w:id="2" w:name="_v8za2tbdn0j" w:colFirst="0" w:colLast="0"/>
      <w:bookmarkEnd w:id="2"/>
      <w:r>
        <w:rPr>
          <w:sz w:val="36"/>
          <w:szCs w:val="36"/>
        </w:rPr>
        <w:t>CUNY Graduate Center, Spring 2025</w:t>
      </w:r>
    </w:p>
    <w:p w14:paraId="0F989409" w14:textId="77777777" w:rsidR="00176C1B" w:rsidRDefault="00176C1B">
      <w:pPr>
        <w:rPr>
          <w:b/>
        </w:rPr>
      </w:pPr>
    </w:p>
    <w:p w14:paraId="6B73E533" w14:textId="77777777" w:rsidR="00176C1B" w:rsidRDefault="00000000">
      <w:pPr>
        <w:rPr>
          <w:b/>
        </w:rPr>
      </w:pPr>
      <w:hyperlink r:id="rId7">
        <w:r>
          <w:rPr>
            <w:b/>
            <w:color w:val="1155CC"/>
            <w:u w:val="single"/>
          </w:rPr>
          <w:t xml:space="preserve">Aránzazu Borrachero </w:t>
        </w:r>
      </w:hyperlink>
      <w:r>
        <w:rPr>
          <w:b/>
        </w:rPr>
        <w:br/>
      </w:r>
      <w:hyperlink r:id="rId8">
        <w:r>
          <w:rPr>
            <w:color w:val="6D9EEB"/>
            <w:sz w:val="24"/>
            <w:szCs w:val="24"/>
            <w:u w:val="single"/>
          </w:rPr>
          <w:t>aborrachero@gc.cuny.edu</w:t>
        </w:r>
      </w:hyperlink>
      <w:r>
        <w:rPr>
          <w:b/>
        </w:rPr>
        <w:tab/>
      </w:r>
    </w:p>
    <w:p w14:paraId="582CBDC0" w14:textId="77777777" w:rsidR="00176C1B" w:rsidRDefault="00176C1B">
      <w:pPr>
        <w:rPr>
          <w:b/>
          <w:u w:val="single"/>
        </w:rPr>
      </w:pPr>
    </w:p>
    <w:p w14:paraId="47786211" w14:textId="77777777" w:rsidR="00176C1B" w:rsidRDefault="006E03ED">
      <w:pPr>
        <w:rPr>
          <w:b/>
          <w:u w:val="single"/>
        </w:rPr>
      </w:pPr>
      <w:r>
        <w:rPr>
          <w:noProof/>
        </w:rPr>
        <w:pict w14:anchorId="0AC0FE79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7056EE8E" w14:textId="77777777" w:rsidR="00176C1B" w:rsidRDefault="00176C1B">
      <w:pPr>
        <w:rPr>
          <w:b/>
          <w:u w:val="single"/>
        </w:rPr>
      </w:pPr>
    </w:p>
    <w:p w14:paraId="520AA942" w14:textId="77777777" w:rsidR="00176C1B" w:rsidRDefault="00000000">
      <w:r>
        <w:t xml:space="preserve">Digital Memory Projects: Composing A Review </w:t>
      </w:r>
    </w:p>
    <w:p w14:paraId="7E0C2390" w14:textId="77777777" w:rsidR="00176C1B" w:rsidRDefault="00176C1B"/>
    <w:p w14:paraId="32BD3C4E" w14:textId="77777777" w:rsidR="00176C1B" w:rsidRDefault="00000000">
      <w:r>
        <w:t xml:space="preserve">An essential objective of this course is to practice the critical appraisal of digital memory projects. To this end, you will evaluate a total of three projects for the semester. You may work alone or with a peer. Here is the </w:t>
      </w:r>
      <w:hyperlink r:id="rId9">
        <w:r>
          <w:rPr>
            <w:color w:val="1155CC"/>
            <w:u w:val="single"/>
          </w:rPr>
          <w:t>suggested list</w:t>
        </w:r>
      </w:hyperlink>
      <w:r>
        <w:t xml:space="preserve"> for you to choose from.</w:t>
      </w:r>
    </w:p>
    <w:p w14:paraId="20BF52E1" w14:textId="77777777" w:rsidR="00176C1B" w:rsidRDefault="00000000">
      <w:r>
        <w:br/>
        <w:t xml:space="preserve">You will write and edit your project reviews collaboratively in this Google document. At the end of the semester, we will publish all reviews in </w:t>
      </w:r>
      <w:hyperlink r:id="rId10">
        <w:r>
          <w:rPr>
            <w:color w:val="1155CC"/>
            <w:u w:val="single"/>
          </w:rPr>
          <w:t>Manifold</w:t>
        </w:r>
      </w:hyperlink>
      <w:r>
        <w:t xml:space="preserve"> as an open guide for anyone interested in digital memory projects.</w:t>
      </w:r>
    </w:p>
    <w:p w14:paraId="66DB53B5" w14:textId="77777777" w:rsidR="00176C1B" w:rsidRDefault="00000000">
      <w:r>
        <w:t>Resources</w:t>
      </w:r>
    </w:p>
    <w:p w14:paraId="07273C05" w14:textId="77777777" w:rsidR="00176C1B" w:rsidRDefault="00000000">
      <w:pPr>
        <w:numPr>
          <w:ilvl w:val="0"/>
          <w:numId w:val="52"/>
        </w:numPr>
      </w:pPr>
      <w:r>
        <w:t xml:space="preserve">Miriam Posner's video </w:t>
      </w:r>
      <w:hyperlink r:id="rId11">
        <w:r>
          <w:rPr>
            <w:color w:val="1155CC"/>
            <w:u w:val="single"/>
          </w:rPr>
          <w:t>"How did you make that?"</w:t>
        </w:r>
      </w:hyperlink>
    </w:p>
    <w:p w14:paraId="07364990" w14:textId="77777777" w:rsidR="00176C1B" w:rsidRDefault="00000000">
      <w:pPr>
        <w:numPr>
          <w:ilvl w:val="0"/>
          <w:numId w:val="52"/>
        </w:numPr>
      </w:pPr>
      <w:hyperlink r:id="rId12">
        <w:r>
          <w:rPr>
            <w:color w:val="1155CC"/>
            <w:u w:val="single"/>
          </w:rPr>
          <w:t>"Precepts"</w:t>
        </w:r>
      </w:hyperlink>
      <w:r>
        <w:t xml:space="preserve"> to evaluate and develop digital projects, prepared by Roopika </w:t>
      </w:r>
      <w:proofErr w:type="spellStart"/>
      <w:r>
        <w:t>Risam</w:t>
      </w:r>
      <w:proofErr w:type="spellEnd"/>
      <w:r>
        <w:t>, her colleagues and her students.</w:t>
      </w:r>
    </w:p>
    <w:p w14:paraId="48B0C033" w14:textId="77777777" w:rsidR="00176C1B" w:rsidRDefault="00000000">
      <w:pPr>
        <w:numPr>
          <w:ilvl w:val="0"/>
          <w:numId w:val="52"/>
        </w:numPr>
      </w:pPr>
      <w:r>
        <w:rPr>
          <w:i/>
        </w:rPr>
        <w:t>Digital Memory Project Reviews</w:t>
      </w:r>
      <w:r>
        <w:t xml:space="preserve">. A collection of reviews written by Digital Memories students in </w:t>
      </w:r>
      <w:hyperlink r:id="rId13">
        <w:r>
          <w:rPr>
            <w:color w:val="1155CC"/>
            <w:u w:val="single"/>
          </w:rPr>
          <w:t>Spring 21</w:t>
        </w:r>
      </w:hyperlink>
      <w:r>
        <w:t xml:space="preserve">, </w:t>
      </w:r>
      <w:hyperlink r:id="rId14">
        <w:r>
          <w:rPr>
            <w:color w:val="1155CC"/>
            <w:u w:val="single"/>
          </w:rPr>
          <w:t>Spring 22</w:t>
        </w:r>
      </w:hyperlink>
      <w:r>
        <w:t xml:space="preserve">, </w:t>
      </w:r>
      <w:hyperlink r:id="rId15">
        <w:r>
          <w:rPr>
            <w:color w:val="1155CC"/>
            <w:u w:val="single"/>
          </w:rPr>
          <w:t>Spring 23</w:t>
        </w:r>
      </w:hyperlink>
      <w:r>
        <w:t xml:space="preserve"> and </w:t>
      </w:r>
      <w:hyperlink r:id="rId16">
        <w:r>
          <w:rPr>
            <w:color w:val="1155CC"/>
            <w:u w:val="single"/>
          </w:rPr>
          <w:t>Spring 24</w:t>
        </w:r>
      </w:hyperlink>
      <w:r>
        <w:t>.</w:t>
      </w:r>
    </w:p>
    <w:p w14:paraId="3FCA48C8" w14:textId="77777777" w:rsidR="00176C1B" w:rsidRDefault="00000000">
      <w:pPr>
        <w:numPr>
          <w:ilvl w:val="0"/>
          <w:numId w:val="52"/>
        </w:numPr>
      </w:pPr>
      <w:r>
        <w:t xml:space="preserve">Style and content </w:t>
      </w:r>
      <w:hyperlink r:id="rId17">
        <w:r>
          <w:rPr>
            <w:color w:val="1155CC"/>
            <w:u w:val="single"/>
          </w:rPr>
          <w:t>guidelines</w:t>
        </w:r>
      </w:hyperlink>
      <w:r>
        <w:t xml:space="preserve"> prepared by Brianna Caszatt, who curated the collection in Spring 21.</w:t>
      </w:r>
    </w:p>
    <w:p w14:paraId="4E56FBD8" w14:textId="77777777" w:rsidR="00176C1B" w:rsidRDefault="00176C1B"/>
    <w:p w14:paraId="7A08697A" w14:textId="77777777" w:rsidR="00176C1B" w:rsidRDefault="006E03ED">
      <w:pPr>
        <w:rPr>
          <w:b/>
          <w:u w:val="single"/>
        </w:rPr>
      </w:pPr>
      <w:r>
        <w:rPr>
          <w:noProof/>
        </w:rPr>
        <w:pict w14:anchorId="77022E3F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2FC36F9F" w14:textId="77777777" w:rsidR="00176C1B" w:rsidRDefault="00176C1B"/>
    <w:p w14:paraId="779DFBCD" w14:textId="77777777" w:rsidR="00176C1B" w:rsidRDefault="00000000">
      <w:pPr>
        <w:spacing w:before="400" w:after="120"/>
        <w:rPr>
          <w:sz w:val="36"/>
          <w:szCs w:val="36"/>
        </w:rPr>
      </w:pPr>
      <w:r>
        <w:rPr>
          <w:b/>
          <w:sz w:val="36"/>
          <w:szCs w:val="36"/>
        </w:rPr>
        <w:t>The Digital Memories Journal Volume V: Collaboration</w:t>
      </w:r>
      <w:r>
        <w:rPr>
          <w:sz w:val="36"/>
          <w:szCs w:val="36"/>
        </w:rPr>
        <w:t xml:space="preserve"> </w:t>
      </w:r>
    </w:p>
    <w:p w14:paraId="02D1EDE6" w14:textId="77777777" w:rsidR="00176C1B" w:rsidRDefault="00000000">
      <w:pPr>
        <w:pStyle w:val="Heading1"/>
      </w:pPr>
      <w:bookmarkStart w:id="3" w:name="_6r4lshkorjd" w:colFirst="0" w:colLast="0"/>
      <w:bookmarkEnd w:id="3"/>
      <w:r>
        <w:rPr>
          <w:b/>
        </w:rPr>
        <w:t>General Instructions</w:t>
      </w:r>
      <w:r>
        <w:t xml:space="preserve"> </w:t>
      </w:r>
    </w:p>
    <w:p w14:paraId="4AA03EEF" w14:textId="77777777" w:rsidR="00176C1B" w:rsidRDefault="00000000">
      <w:pPr>
        <w:rPr>
          <w:sz w:val="27"/>
          <w:szCs w:val="27"/>
        </w:rPr>
      </w:pPr>
      <w:r>
        <w:rPr>
          <w:b/>
          <w:sz w:val="27"/>
          <w:szCs w:val="27"/>
        </w:rPr>
        <w:t>Theme</w:t>
      </w:r>
      <w:r>
        <w:rPr>
          <w:sz w:val="27"/>
          <w:szCs w:val="27"/>
        </w:rPr>
        <w:t xml:space="preserve"> </w:t>
      </w:r>
    </w:p>
    <w:p w14:paraId="009B4161" w14:textId="77777777" w:rsidR="00176C1B" w:rsidRDefault="00000000">
      <w:pPr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5F27D597" w14:textId="77777777" w:rsidR="00176C1B" w:rsidRDefault="00000000">
      <w:r>
        <w:t xml:space="preserve">The theme of Volume V of </w:t>
      </w:r>
      <w:r>
        <w:rPr>
          <w:i/>
        </w:rPr>
        <w:t xml:space="preserve">The Digital Memories Journal </w:t>
      </w:r>
      <w:r>
        <w:t xml:space="preserve">is “Collaboration.”  A defining characteristic of digital humanities projects are their collaborative efforts.  Please consider the </w:t>
      </w:r>
      <w:r>
        <w:lastRenderedPageBreak/>
        <w:t xml:space="preserve">theme-based questions in the “Review Text” section of the template below as you examine the projects you have chosen to review and respond at the end of your review. </w:t>
      </w:r>
    </w:p>
    <w:p w14:paraId="1639FA45" w14:textId="77777777" w:rsidR="00176C1B" w:rsidRDefault="00000000">
      <w:pPr>
        <w:spacing w:before="400" w:after="120"/>
      </w:pPr>
      <w:r>
        <w:t xml:space="preserve">An optional reading for this focus is the section on Collaboration in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“</w:t>
      </w:r>
      <w:hyperlink r:id="rId18" w:anchor="ch0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This Is Why We Fight”: Defining the Values of the Digital Humanities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”</w:t>
      </w:r>
      <w:r>
        <w:t xml:space="preserve"> by Lisa Spiro, 2012, from </w:t>
      </w:r>
      <w:r>
        <w:rPr>
          <w:i/>
        </w:rPr>
        <w:t>Debates in the Digital Humanities</w:t>
      </w:r>
      <w:r>
        <w:t xml:space="preserve">, edited by Matthew K. Gold. University of Minnesota Press. </w:t>
      </w:r>
    </w:p>
    <w:p w14:paraId="4942E409" w14:textId="77777777" w:rsidR="00176C1B" w:rsidRDefault="00000000">
      <w:pPr>
        <w:spacing w:before="400" w:after="120"/>
        <w:rPr>
          <w:sz w:val="28"/>
          <w:szCs w:val="28"/>
        </w:rPr>
      </w:pPr>
      <w:r>
        <w:rPr>
          <w:b/>
          <w:sz w:val="28"/>
          <w:szCs w:val="28"/>
        </w:rPr>
        <w:t xml:space="preserve">Video Reviews (Optional): </w:t>
      </w:r>
      <w:r>
        <w:rPr>
          <w:sz w:val="28"/>
          <w:szCs w:val="28"/>
        </w:rPr>
        <w:t xml:space="preserve"> </w:t>
      </w:r>
    </w:p>
    <w:p w14:paraId="2633053D" w14:textId="77777777" w:rsidR="00176C1B" w:rsidRDefault="00000000">
      <w:pPr>
        <w:numPr>
          <w:ilvl w:val="0"/>
          <w:numId w:val="16"/>
        </w:num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your third review, you may opt to submit a narrated video/ podcast style project review instead of a written review.  </w:t>
      </w:r>
    </w:p>
    <w:p w14:paraId="0E5CB215" w14:textId="77777777" w:rsidR="00176C1B" w:rsidRDefault="00000000">
      <w:pPr>
        <w:numPr>
          <w:ilvl w:val="0"/>
          <w:numId w:val="27"/>
        </w:num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Your output review will follow the review template provided below and in the ‘Review Text’ section, you will include a link to your video review and your reviewed transcript.  </w:t>
      </w:r>
    </w:p>
    <w:p w14:paraId="15287698" w14:textId="77777777" w:rsidR="00176C1B" w:rsidRDefault="00000000">
      <w:pPr>
        <w:numPr>
          <w:ilvl w:val="0"/>
          <w:numId w:val="104"/>
        </w:num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Here are</w:t>
      </w:r>
      <w:hyperlink r:id="rId19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for Creating a Video Review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using the Zoom Recording option. You are free to use any recording software as long as you can provide Manifold-compliant output. </w:t>
      </w:r>
    </w:p>
    <w:p w14:paraId="4C5A6A14" w14:textId="77777777" w:rsidR="00176C1B" w:rsidRDefault="00000000">
      <w:pPr>
        <w:numPr>
          <w:ilvl w:val="0"/>
          <w:numId w:val="159"/>
        </w:num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ensure the following: </w:t>
      </w:r>
    </w:p>
    <w:p w14:paraId="43A45855" w14:textId="77777777" w:rsidR="00176C1B" w:rsidRDefault="00000000">
      <w:pPr>
        <w:numPr>
          <w:ilvl w:val="0"/>
          <w:numId w:val="132"/>
        </w:numPr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Your video review must address the expectations set for the review.  </w:t>
      </w:r>
    </w:p>
    <w:p w14:paraId="12DD9145" w14:textId="77777777" w:rsidR="00176C1B" w:rsidRDefault="00000000">
      <w:pPr>
        <w:numPr>
          <w:ilvl w:val="0"/>
          <w:numId w:val="161"/>
        </w:numPr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Keep the video under or around five minutes.  </w:t>
      </w:r>
    </w:p>
    <w:p w14:paraId="591AB61E" w14:textId="77777777" w:rsidR="00176C1B" w:rsidRDefault="00000000">
      <w:pPr>
        <w:numPr>
          <w:ilvl w:val="0"/>
          <w:numId w:val="141"/>
        </w:numPr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Express your creative side and submit a finished product that reflects your academic presentation skills. </w:t>
      </w:r>
    </w:p>
    <w:p w14:paraId="70C9839F" w14:textId="77777777" w:rsidR="00176C1B" w:rsidRDefault="00000000">
      <w:pPr>
        <w:spacing w:before="400" w:after="120"/>
        <w:rPr>
          <w:sz w:val="28"/>
          <w:szCs w:val="28"/>
        </w:rPr>
      </w:pPr>
      <w:r>
        <w:rPr>
          <w:b/>
          <w:sz w:val="28"/>
          <w:szCs w:val="28"/>
        </w:rPr>
        <w:t>Project Review Best Practices:</w:t>
      </w:r>
      <w:r>
        <w:rPr>
          <w:sz w:val="28"/>
          <w:szCs w:val="28"/>
        </w:rPr>
        <w:t xml:space="preserve"> </w:t>
      </w:r>
    </w:p>
    <w:p w14:paraId="7DCB6C16" w14:textId="77777777" w:rsidR="00176C1B" w:rsidRDefault="00000000">
      <w:pPr>
        <w:numPr>
          <w:ilvl w:val="0"/>
          <w:numId w:val="84"/>
        </w:num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Include hyperlinks that you feel will further engage/inform your readers. </w:t>
      </w:r>
    </w:p>
    <w:p w14:paraId="7FFE759C" w14:textId="77777777" w:rsidR="00176C1B" w:rsidRDefault="00000000">
      <w:pPr>
        <w:numPr>
          <w:ilvl w:val="0"/>
          <w:numId w:val="80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Avoid using abbreviations/acronyms and contractions.  </w:t>
      </w:r>
    </w:p>
    <w:p w14:paraId="5FF2D7FB" w14:textId="77777777" w:rsidR="00176C1B" w:rsidRDefault="00000000">
      <w:pPr>
        <w:numPr>
          <w:ilvl w:val="0"/>
          <w:numId w:val="204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When abbreviations/acronyms are used, always spell out on first mention.  </w:t>
      </w:r>
    </w:p>
    <w:p w14:paraId="0254B132" w14:textId="77777777" w:rsidR="00176C1B" w:rsidRDefault="00000000">
      <w:pPr>
        <w:numPr>
          <w:ilvl w:val="0"/>
          <w:numId w:val="1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Do not abbreviate the project name yourself.  </w:t>
      </w:r>
    </w:p>
    <w:p w14:paraId="061E8C0E" w14:textId="77777777" w:rsidR="00176C1B" w:rsidRDefault="00000000">
      <w:pPr>
        <w:numPr>
          <w:ilvl w:val="0"/>
          <w:numId w:val="7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Avoid using long quotes pulled from the project pages as much as possible. </w:t>
      </w:r>
    </w:p>
    <w:p w14:paraId="5CEFB41A" w14:textId="77777777" w:rsidR="00176C1B" w:rsidRDefault="00000000">
      <w:pPr>
        <w:spacing w:before="400" w:after="120"/>
        <w:rPr>
          <w:sz w:val="28"/>
          <w:szCs w:val="28"/>
        </w:rPr>
      </w:pPr>
      <w:r>
        <w:rPr>
          <w:b/>
          <w:sz w:val="28"/>
          <w:szCs w:val="28"/>
        </w:rPr>
        <w:t>Design a Logo Contest (Optional)</w:t>
      </w:r>
      <w:r>
        <w:rPr>
          <w:sz w:val="28"/>
          <w:szCs w:val="28"/>
        </w:rPr>
        <w:t xml:space="preserve"> </w:t>
      </w:r>
    </w:p>
    <w:p w14:paraId="72DD310F" w14:textId="77777777" w:rsidR="00176C1B" w:rsidRDefault="00000000">
      <w:pPr>
        <w:numPr>
          <w:ilvl w:val="0"/>
          <w:numId w:val="131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Create a logo for The Digital Memories Journal!   </w:t>
      </w:r>
    </w:p>
    <w:p w14:paraId="2AB00563" w14:textId="77777777" w:rsidR="00176C1B" w:rsidRDefault="00000000">
      <w:pPr>
        <w:numPr>
          <w:ilvl w:val="0"/>
          <w:numId w:val="9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Anyone interested should upload their</w:t>
      </w:r>
      <w:hyperlink r:id="rId21">
        <w:r>
          <w:rPr>
            <w:sz w:val="24"/>
            <w:szCs w:val="24"/>
          </w:rPr>
          <w:t xml:space="preserve"> </w:t>
        </w:r>
      </w:hyperlink>
      <w:hyperlink r:id="rId22">
        <w:r>
          <w:rPr>
            <w:color w:val="0000FF"/>
            <w:sz w:val="24"/>
            <w:szCs w:val="24"/>
            <w:u w:val="single"/>
          </w:rPr>
          <w:t>design</w:t>
        </w:r>
      </w:hyperlink>
      <w:r>
        <w:rPr>
          <w:sz w:val="24"/>
          <w:szCs w:val="24"/>
        </w:rPr>
        <w:t xml:space="preserve"> no later than Friday, March 28. </w:t>
      </w:r>
    </w:p>
    <w:p w14:paraId="3DCB6109" w14:textId="77777777" w:rsidR="00176C1B" w:rsidRDefault="00000000">
      <w:pPr>
        <w:numPr>
          <w:ilvl w:val="0"/>
          <w:numId w:val="18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An anonymous vote to select the logo will be held in class on April 2. </w:t>
      </w:r>
    </w:p>
    <w:p w14:paraId="3E566758" w14:textId="77777777" w:rsidR="00176C1B" w:rsidRDefault="00000000">
      <w:pPr>
        <w:numPr>
          <w:ilvl w:val="0"/>
          <w:numId w:val="136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The winning logo will be featured on the opening page (hero block) of The Digital Memories Journal’s Manifold site.  </w:t>
      </w:r>
    </w:p>
    <w:p w14:paraId="13C762FA" w14:textId="77777777" w:rsidR="00176C1B" w:rsidRDefault="00000000">
      <w:pPr>
        <w:spacing w:before="400"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2CD9A6" w14:textId="77777777" w:rsidR="00176C1B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____________________________________________________ </w:t>
      </w:r>
    </w:p>
    <w:p w14:paraId="4AA6A46C" w14:textId="77777777" w:rsidR="00176C1B" w:rsidRDefault="00176C1B">
      <w:pPr>
        <w:spacing w:before="400" w:after="120"/>
        <w:rPr>
          <w:b/>
          <w:sz w:val="36"/>
          <w:szCs w:val="36"/>
        </w:rPr>
      </w:pPr>
    </w:p>
    <w:p w14:paraId="75FEAB62" w14:textId="77777777" w:rsidR="00176C1B" w:rsidRDefault="00000000">
      <w:pPr>
        <w:spacing w:before="400" w:after="120"/>
        <w:rPr>
          <w:sz w:val="36"/>
          <w:szCs w:val="36"/>
        </w:rPr>
      </w:pPr>
      <w:r>
        <w:rPr>
          <w:b/>
          <w:sz w:val="36"/>
          <w:szCs w:val="36"/>
        </w:rPr>
        <w:t>Project Review Template</w:t>
      </w:r>
      <w:r>
        <w:rPr>
          <w:sz w:val="36"/>
          <w:szCs w:val="36"/>
        </w:rPr>
        <w:t xml:space="preserve"> </w:t>
      </w:r>
    </w:p>
    <w:p w14:paraId="4601BADF" w14:textId="77777777" w:rsidR="00176C1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This template represents the review format for the published journal.  Just replace the blue text with your review and related information in black font! </w:t>
      </w:r>
    </w:p>
    <w:p w14:paraId="4B6AE8FC" w14:textId="77777777" w:rsidR="00176C1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F78DB92" w14:textId="77777777" w:rsidR="00176C1B" w:rsidRDefault="00000000">
      <w:pPr>
        <w:pStyle w:val="Heading1"/>
        <w:spacing w:before="240"/>
      </w:pPr>
      <w:bookmarkStart w:id="4" w:name="_u94gs0o1380w" w:colFirst="0" w:colLast="0"/>
      <w:bookmarkEnd w:id="4"/>
      <w:r>
        <w:rPr>
          <w:b/>
          <w:color w:val="0070C0"/>
        </w:rPr>
        <w:t>Project Name</w:t>
      </w:r>
      <w:r>
        <w:t xml:space="preserve"> </w:t>
      </w:r>
    </w:p>
    <w:p w14:paraId="3A8C4994" w14:textId="77777777" w:rsidR="00176C1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2EF8EEE" w14:textId="77777777" w:rsidR="00176C1B" w:rsidRDefault="00000000">
      <w:pPr>
        <w:rPr>
          <w:color w:val="0070C0"/>
          <w:sz w:val="24"/>
          <w:szCs w:val="24"/>
        </w:rPr>
      </w:pPr>
      <w:r>
        <w:rPr>
          <w:b/>
          <w:sz w:val="28"/>
          <w:szCs w:val="28"/>
        </w:rPr>
        <w:t>Reviewed by:</w:t>
      </w:r>
      <w:r>
        <w:rPr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Reviewer’s Name(s) </w:t>
      </w:r>
    </w:p>
    <w:p w14:paraId="2B4B03F9" w14:textId="77777777" w:rsidR="00176C1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7E4342E" w14:textId="77777777" w:rsidR="00176C1B" w:rsidRDefault="00000000">
      <w:pPr>
        <w:rPr>
          <w:color w:val="0070C0"/>
          <w:sz w:val="24"/>
          <w:szCs w:val="24"/>
        </w:rPr>
      </w:pPr>
      <w:r>
        <w:rPr>
          <w:b/>
          <w:sz w:val="28"/>
          <w:szCs w:val="28"/>
        </w:rPr>
        <w:t>Review date:</w:t>
      </w:r>
      <w:r>
        <w:rPr>
          <w:sz w:val="28"/>
          <w:szCs w:val="28"/>
        </w:rPr>
        <w:t xml:space="preserve"> </w:t>
      </w:r>
      <w:r>
        <w:rPr>
          <w:color w:val="0070C0"/>
          <w:sz w:val="24"/>
          <w:szCs w:val="24"/>
        </w:rPr>
        <w:t xml:space="preserve">Month DD, CCYY (e.g., February 12, 2025) </w:t>
      </w:r>
    </w:p>
    <w:p w14:paraId="08B2C8EB" w14:textId="77777777" w:rsidR="00176C1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DD28AC1" w14:textId="77777777" w:rsidR="00176C1B" w:rsidRDefault="00000000">
      <w:pPr>
        <w:rPr>
          <w:color w:val="0070C0"/>
          <w:sz w:val="24"/>
          <w:szCs w:val="24"/>
        </w:rPr>
      </w:pPr>
      <w:r>
        <w:rPr>
          <w:b/>
          <w:sz w:val="28"/>
          <w:szCs w:val="28"/>
        </w:rPr>
        <w:t>Site Link</w:t>
      </w:r>
      <w:r>
        <w:rPr>
          <w:sz w:val="28"/>
          <w:szCs w:val="28"/>
        </w:rPr>
        <w:t>:</w:t>
      </w:r>
      <w:r>
        <w:rPr>
          <w:color w:val="0070C0"/>
          <w:sz w:val="24"/>
          <w:szCs w:val="24"/>
        </w:rPr>
        <w:t xml:space="preserve"> Site URL (single site) OR bulleted list of URLs (multiple links) </w:t>
      </w:r>
    </w:p>
    <w:p w14:paraId="2121EE79" w14:textId="77777777" w:rsidR="00176C1B" w:rsidRDefault="00000000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</w:t>
      </w:r>
    </w:p>
    <w:p w14:paraId="2DC66210" w14:textId="77777777" w:rsidR="00176C1B" w:rsidRDefault="00000000">
      <w:pPr>
        <w:rPr>
          <w:color w:val="0070C0"/>
          <w:sz w:val="24"/>
          <w:szCs w:val="24"/>
        </w:rPr>
      </w:pPr>
      <w:r>
        <w:rPr>
          <w:b/>
          <w:sz w:val="28"/>
          <w:szCs w:val="28"/>
        </w:rPr>
        <w:t>Archive Link:</w:t>
      </w:r>
      <w:r>
        <w:rPr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Go to </w:t>
      </w:r>
      <w:r>
        <w:rPr>
          <w:color w:val="0000FF"/>
          <w:sz w:val="24"/>
          <w:szCs w:val="24"/>
          <w:u w:val="single"/>
        </w:rPr>
        <w:t>https://archive.ph,</w:t>
      </w:r>
      <w:r>
        <w:rPr>
          <w:color w:val="0070C0"/>
          <w:sz w:val="24"/>
          <w:szCs w:val="24"/>
        </w:rPr>
        <w:t xml:space="preserve"> archive the project, and enter the generated link here (it may take a few minutes for the archive.ph link to generate). Choose the pages that best reflect the project’s mission.</w:t>
      </w:r>
    </w:p>
    <w:p w14:paraId="2EACCBF1" w14:textId="77777777" w:rsidR="00176C1B" w:rsidRDefault="00000000">
      <w:pPr>
        <w:spacing w:before="200"/>
        <w:rPr>
          <w:color w:val="0070C0"/>
          <w:sz w:val="24"/>
          <w:szCs w:val="24"/>
        </w:rPr>
      </w:pPr>
      <w:r>
        <w:rPr>
          <w:b/>
          <w:sz w:val="28"/>
          <w:szCs w:val="28"/>
        </w:rPr>
        <w:t>Keywords</w:t>
      </w:r>
      <w:r>
        <w:rPr>
          <w:b/>
          <w:sz w:val="24"/>
          <w:szCs w:val="24"/>
        </w:rPr>
        <w:t xml:space="preserve">: </w:t>
      </w:r>
      <w:r>
        <w:rPr>
          <w:color w:val="0070C0"/>
          <w:sz w:val="24"/>
          <w:szCs w:val="24"/>
        </w:rPr>
        <w:t>To enable a collaborative approach to categorizing the reviews, please include relevant</w:t>
      </w:r>
      <w:hyperlink r:id="rId23">
        <w:r>
          <w:rPr>
            <w:color w:val="0070C0"/>
            <w:sz w:val="24"/>
            <w:szCs w:val="24"/>
          </w:rPr>
          <w:t xml:space="preserve"> </w:t>
        </w:r>
      </w:hyperlink>
      <w:hyperlink r:id="rId24">
        <w:r>
          <w:rPr>
            <w:color w:val="0000FF"/>
            <w:sz w:val="24"/>
            <w:szCs w:val="24"/>
            <w:u w:val="single"/>
          </w:rPr>
          <w:t>field of study</w:t>
        </w:r>
      </w:hyperlink>
      <w:r>
        <w:rPr>
          <w:color w:val="0070C0"/>
          <w:sz w:val="24"/>
          <w:szCs w:val="24"/>
        </w:rPr>
        <w:t xml:space="preserve"> and</w:t>
      </w:r>
      <w:hyperlink r:id="rId25">
        <w:r>
          <w:rPr>
            <w:color w:val="0000FF"/>
            <w:sz w:val="24"/>
            <w:szCs w:val="24"/>
            <w:u w:val="single"/>
          </w:rPr>
          <w:t xml:space="preserve"> topic or method</w:t>
        </w:r>
      </w:hyperlink>
      <w:r>
        <w:rPr>
          <w:color w:val="0070C0"/>
          <w:sz w:val="24"/>
          <w:szCs w:val="24"/>
        </w:rPr>
        <w:t xml:space="preserve"> as used by </w:t>
      </w:r>
      <w:r>
        <w:rPr>
          <w:i/>
          <w:color w:val="0070C0"/>
          <w:sz w:val="24"/>
          <w:szCs w:val="24"/>
        </w:rPr>
        <w:t>Reviews in Digital Humanities.</w:t>
      </w:r>
      <w:r>
        <w:rPr>
          <w:color w:val="0070C0"/>
          <w:sz w:val="24"/>
          <w:szCs w:val="24"/>
        </w:rPr>
        <w:t xml:space="preserve"> Be selective and choose the categories that best fit the project’s focus. </w:t>
      </w:r>
    </w:p>
    <w:p w14:paraId="3618A502" w14:textId="77777777" w:rsidR="00176C1B" w:rsidRDefault="00000000">
      <w:pPr>
        <w:spacing w:before="200" w:after="80"/>
        <w:rPr>
          <w:color w:val="2F5496"/>
          <w:sz w:val="28"/>
          <w:szCs w:val="28"/>
        </w:rPr>
      </w:pPr>
      <w:r>
        <w:rPr>
          <w:b/>
          <w:sz w:val="28"/>
          <w:szCs w:val="28"/>
        </w:rPr>
        <w:t xml:space="preserve">Data Sources: </w:t>
      </w:r>
    </w:p>
    <w:p w14:paraId="6A7F0A00" w14:textId="77777777" w:rsidR="00176C1B" w:rsidRDefault="00000000">
      <w:pPr>
        <w:numPr>
          <w:ilvl w:val="0"/>
          <w:numId w:val="185"/>
        </w:numPr>
        <w:ind w:left="1080"/>
        <w:rPr>
          <w:sz w:val="24"/>
          <w:szCs w:val="24"/>
        </w:rPr>
      </w:pPr>
      <w:r>
        <w:rPr>
          <w:color w:val="0070C0"/>
          <w:sz w:val="24"/>
          <w:szCs w:val="24"/>
          <w:u w:val="single"/>
        </w:rPr>
        <w:t>Bulleted list:</w:t>
      </w:r>
      <w:r>
        <w:rPr>
          <w:color w:val="0070C0"/>
          <w:sz w:val="24"/>
          <w:szCs w:val="24"/>
        </w:rPr>
        <w:t xml:space="preserve"> Include all types of data relevant to the project, for example:  </w:t>
      </w:r>
    </w:p>
    <w:p w14:paraId="26AF9EC2" w14:textId="77777777" w:rsidR="00176C1B" w:rsidRDefault="00000000">
      <w:pPr>
        <w:numPr>
          <w:ilvl w:val="0"/>
          <w:numId w:val="62"/>
        </w:numPr>
        <w:ind w:left="1800"/>
        <w:rPr>
          <w:sz w:val="24"/>
          <w:szCs w:val="24"/>
        </w:rPr>
      </w:pPr>
      <w:r>
        <w:rPr>
          <w:i/>
          <w:color w:val="0070C0"/>
          <w:sz w:val="24"/>
          <w:szCs w:val="24"/>
        </w:rPr>
        <w:t>Published slave-trading voyage</w:t>
      </w:r>
      <w:r>
        <w:rPr>
          <w:color w:val="0070C0"/>
          <w:sz w:val="24"/>
          <w:szCs w:val="24"/>
        </w:rPr>
        <w:t xml:space="preserve"> </w:t>
      </w:r>
    </w:p>
    <w:p w14:paraId="3A6A3C83" w14:textId="77777777" w:rsidR="00176C1B" w:rsidRDefault="00000000">
      <w:pPr>
        <w:numPr>
          <w:ilvl w:val="0"/>
          <w:numId w:val="44"/>
        </w:numPr>
        <w:ind w:left="1800"/>
        <w:rPr>
          <w:sz w:val="24"/>
          <w:szCs w:val="24"/>
        </w:rPr>
      </w:pPr>
      <w:r>
        <w:rPr>
          <w:i/>
          <w:color w:val="0070C0"/>
          <w:sz w:val="24"/>
          <w:szCs w:val="24"/>
        </w:rPr>
        <w:t>Documentary sources</w:t>
      </w:r>
      <w:r>
        <w:rPr>
          <w:color w:val="0070C0"/>
          <w:sz w:val="24"/>
          <w:szCs w:val="24"/>
        </w:rPr>
        <w:t xml:space="preserve"> </w:t>
      </w:r>
    </w:p>
    <w:p w14:paraId="18A044BC" w14:textId="77777777" w:rsidR="00176C1B" w:rsidRDefault="00000000">
      <w:pPr>
        <w:numPr>
          <w:ilvl w:val="0"/>
          <w:numId w:val="140"/>
        </w:numPr>
        <w:ind w:left="1800"/>
        <w:rPr>
          <w:sz w:val="24"/>
          <w:szCs w:val="24"/>
        </w:rPr>
      </w:pPr>
      <w:r>
        <w:rPr>
          <w:i/>
          <w:color w:val="0070C0"/>
          <w:sz w:val="24"/>
          <w:szCs w:val="24"/>
        </w:rPr>
        <w:t>Court records that include slave names</w:t>
      </w:r>
      <w:r>
        <w:rPr>
          <w:color w:val="0070C0"/>
          <w:sz w:val="24"/>
          <w:szCs w:val="24"/>
        </w:rPr>
        <w:t xml:space="preserve"> </w:t>
      </w:r>
    </w:p>
    <w:p w14:paraId="57799D4A" w14:textId="77777777" w:rsidR="00176C1B" w:rsidRDefault="00000000">
      <w:pPr>
        <w:spacing w:before="240" w:after="120"/>
        <w:rPr>
          <w:sz w:val="24"/>
          <w:szCs w:val="24"/>
        </w:rPr>
      </w:pPr>
      <w:r>
        <w:rPr>
          <w:b/>
          <w:sz w:val="28"/>
          <w:szCs w:val="28"/>
        </w:rPr>
        <w:t>Processes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6F93F42D" w14:textId="77777777" w:rsidR="00176C1B" w:rsidRDefault="00000000">
      <w:pPr>
        <w:numPr>
          <w:ilvl w:val="0"/>
          <w:numId w:val="116"/>
        </w:numPr>
        <w:ind w:left="1080"/>
        <w:rPr>
          <w:sz w:val="24"/>
          <w:szCs w:val="24"/>
        </w:rPr>
      </w:pPr>
      <w:r>
        <w:rPr>
          <w:color w:val="0070C0"/>
          <w:sz w:val="24"/>
          <w:szCs w:val="24"/>
          <w:u w:val="single"/>
        </w:rPr>
        <w:t>Bulleted list:</w:t>
      </w:r>
      <w:r>
        <w:rPr>
          <w:color w:val="0070C0"/>
          <w:sz w:val="24"/>
          <w:szCs w:val="24"/>
        </w:rPr>
        <w:t xml:space="preserve"> Identify the different ways these data sources were changed during the creation of this project, for example:  </w:t>
      </w:r>
    </w:p>
    <w:p w14:paraId="1A0B4974" w14:textId="77777777" w:rsidR="00176C1B" w:rsidRDefault="00000000">
      <w:pPr>
        <w:numPr>
          <w:ilvl w:val="0"/>
          <w:numId w:val="36"/>
        </w:numPr>
        <w:ind w:left="1800"/>
        <w:rPr>
          <w:sz w:val="24"/>
          <w:szCs w:val="24"/>
        </w:rPr>
      </w:pPr>
      <w:r>
        <w:rPr>
          <w:i/>
          <w:color w:val="0070C0"/>
          <w:sz w:val="24"/>
          <w:szCs w:val="24"/>
        </w:rPr>
        <w:t xml:space="preserve">Standardizing existing data into precise variables and organizational format </w:t>
      </w:r>
      <w:r>
        <w:rPr>
          <w:color w:val="0070C0"/>
          <w:sz w:val="24"/>
          <w:szCs w:val="24"/>
        </w:rPr>
        <w:t xml:space="preserve"> </w:t>
      </w:r>
    </w:p>
    <w:p w14:paraId="3E0D9838" w14:textId="77777777" w:rsidR="00176C1B" w:rsidRDefault="00000000">
      <w:pPr>
        <w:numPr>
          <w:ilvl w:val="0"/>
          <w:numId w:val="119"/>
        </w:numPr>
        <w:ind w:left="1800"/>
        <w:rPr>
          <w:sz w:val="24"/>
          <w:szCs w:val="24"/>
        </w:rPr>
      </w:pPr>
      <w:r>
        <w:rPr>
          <w:i/>
          <w:color w:val="0070C0"/>
          <w:sz w:val="24"/>
          <w:szCs w:val="24"/>
        </w:rPr>
        <w:t>Collating voyages that appeared in several different sets</w:t>
      </w:r>
      <w:r>
        <w:rPr>
          <w:color w:val="0070C0"/>
          <w:sz w:val="24"/>
          <w:szCs w:val="24"/>
        </w:rPr>
        <w:t xml:space="preserve"> </w:t>
      </w:r>
    </w:p>
    <w:p w14:paraId="2A957536" w14:textId="77777777" w:rsidR="00176C1B" w:rsidRDefault="00000000">
      <w:pPr>
        <w:numPr>
          <w:ilvl w:val="0"/>
          <w:numId w:val="91"/>
        </w:numPr>
        <w:ind w:left="1800"/>
        <w:rPr>
          <w:sz w:val="24"/>
          <w:szCs w:val="24"/>
        </w:rPr>
      </w:pPr>
      <w:r>
        <w:rPr>
          <w:i/>
          <w:color w:val="0070C0"/>
          <w:sz w:val="24"/>
          <w:szCs w:val="24"/>
        </w:rPr>
        <w:lastRenderedPageBreak/>
        <w:t>Adding new (largely unpublished) information</w:t>
      </w:r>
      <w:r>
        <w:rPr>
          <w:color w:val="0070C0"/>
          <w:sz w:val="24"/>
          <w:szCs w:val="24"/>
        </w:rPr>
        <w:t xml:space="preserve"> </w:t>
      </w:r>
    </w:p>
    <w:p w14:paraId="42BE5C6D" w14:textId="77777777" w:rsidR="00176C1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BECAA33" w14:textId="77777777" w:rsidR="00176C1B" w:rsidRDefault="00000000">
      <w:pPr>
        <w:spacing w:before="360" w:after="120"/>
        <w:rPr>
          <w:color w:val="0070C0"/>
          <w:sz w:val="24"/>
          <w:szCs w:val="24"/>
        </w:rPr>
      </w:pPr>
      <w:r>
        <w:rPr>
          <w:b/>
          <w:sz w:val="28"/>
          <w:szCs w:val="28"/>
        </w:rPr>
        <w:t>Presentation:</w:t>
      </w:r>
      <w:r>
        <w:rPr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Describe how the project is presented in a short paragraph, for example:  </w:t>
      </w:r>
    </w:p>
    <w:p w14:paraId="614A2FE1" w14:textId="77777777" w:rsidR="00176C1B" w:rsidRDefault="00000000">
      <w:pPr>
        <w:spacing w:before="360" w:after="120"/>
        <w:rPr>
          <w:color w:val="0070C0"/>
          <w:sz w:val="24"/>
          <w:szCs w:val="24"/>
        </w:rPr>
      </w:pPr>
      <w:r>
        <w:rPr>
          <w:i/>
          <w:color w:val="0070C0"/>
          <w:sz w:val="24"/>
          <w:szCs w:val="24"/>
        </w:rPr>
        <w:t>The project is a web-based video archive that appears to look like a desktop application. Users can view the videos by selecting a category or by browsing the videos once they pass the landing page. The landing page shows a moving image of a large protest with two buttons asking the user to select the language of preference Turkish or English.</w:t>
      </w:r>
      <w:r>
        <w:rPr>
          <w:color w:val="0070C0"/>
          <w:sz w:val="24"/>
          <w:szCs w:val="24"/>
        </w:rPr>
        <w:t xml:space="preserve"> </w:t>
      </w:r>
    </w:p>
    <w:p w14:paraId="761BC445" w14:textId="77777777" w:rsidR="00176C1B" w:rsidRDefault="00000000">
      <w:pPr>
        <w:spacing w:before="360" w:after="120"/>
        <w:rPr>
          <w:color w:val="2F5496"/>
          <w:sz w:val="28"/>
          <w:szCs w:val="28"/>
        </w:rPr>
      </w:pPr>
      <w:r>
        <w:rPr>
          <w:b/>
          <w:sz w:val="28"/>
          <w:szCs w:val="28"/>
        </w:rPr>
        <w:t xml:space="preserve">Digital Tools Used: </w:t>
      </w:r>
    </w:p>
    <w:p w14:paraId="22457CBC" w14:textId="77777777" w:rsidR="00176C1B" w:rsidRDefault="00000000">
      <w:pPr>
        <w:numPr>
          <w:ilvl w:val="0"/>
          <w:numId w:val="60"/>
        </w:numPr>
        <w:ind w:left="1080"/>
        <w:rPr>
          <w:sz w:val="24"/>
          <w:szCs w:val="24"/>
        </w:rPr>
      </w:pPr>
      <w:r>
        <w:rPr>
          <w:color w:val="0070C0"/>
          <w:sz w:val="24"/>
          <w:szCs w:val="24"/>
          <w:u w:val="single"/>
        </w:rPr>
        <w:t>Bulleted list:</w:t>
      </w:r>
      <w:r>
        <w:rPr>
          <w:color w:val="0070C0"/>
          <w:sz w:val="24"/>
          <w:szCs w:val="24"/>
        </w:rPr>
        <w:t xml:space="preserve"> List the tools used to create the project (e.g., </w:t>
      </w:r>
      <w:r>
        <w:rPr>
          <w:i/>
          <w:color w:val="0070C0"/>
          <w:sz w:val="24"/>
          <w:szCs w:val="24"/>
        </w:rPr>
        <w:t xml:space="preserve">Omeka, </w:t>
      </w:r>
      <w:proofErr w:type="spellStart"/>
      <w:r>
        <w:rPr>
          <w:i/>
          <w:color w:val="0070C0"/>
          <w:sz w:val="24"/>
          <w:szCs w:val="24"/>
        </w:rPr>
        <w:t>Dédalo</w:t>
      </w:r>
      <w:proofErr w:type="spellEnd"/>
      <w:r>
        <w:rPr>
          <w:i/>
          <w:color w:val="0070C0"/>
          <w:sz w:val="24"/>
          <w:szCs w:val="24"/>
        </w:rPr>
        <w:t xml:space="preserve">, </w:t>
      </w:r>
      <w:proofErr w:type="spellStart"/>
      <w:r>
        <w:rPr>
          <w:i/>
          <w:color w:val="0070C0"/>
          <w:sz w:val="24"/>
          <w:szCs w:val="24"/>
        </w:rPr>
        <w:t>TimelineJS</w:t>
      </w:r>
      <w:proofErr w:type="spellEnd"/>
      <w:r>
        <w:rPr>
          <w:i/>
          <w:color w:val="0070C0"/>
          <w:sz w:val="24"/>
          <w:szCs w:val="24"/>
        </w:rPr>
        <w:t xml:space="preserve">, </w:t>
      </w:r>
      <w:proofErr w:type="spellStart"/>
      <w:r>
        <w:rPr>
          <w:i/>
          <w:color w:val="0070C0"/>
          <w:sz w:val="24"/>
          <w:szCs w:val="24"/>
        </w:rPr>
        <w:t>Mapbox</w:t>
      </w:r>
      <w:proofErr w:type="spellEnd"/>
      <w:r>
        <w:rPr>
          <w:i/>
          <w:color w:val="0070C0"/>
          <w:sz w:val="24"/>
          <w:szCs w:val="24"/>
        </w:rPr>
        <w:t xml:space="preserve">, ArcGIS </w:t>
      </w:r>
      <w:proofErr w:type="spellStart"/>
      <w:r>
        <w:rPr>
          <w:i/>
          <w:color w:val="0070C0"/>
          <w:sz w:val="24"/>
          <w:szCs w:val="24"/>
        </w:rPr>
        <w:t>StoryMap</w:t>
      </w:r>
      <w:proofErr w:type="spellEnd"/>
      <w:r>
        <w:rPr>
          <w:color w:val="0070C0"/>
          <w:sz w:val="24"/>
          <w:szCs w:val="24"/>
        </w:rPr>
        <w:t>), if available. For projects that do not disclose the tools used,</w:t>
      </w:r>
      <w:hyperlink r:id="rId26">
        <w:r>
          <w:rPr>
            <w:color w:val="0070C0"/>
            <w:sz w:val="24"/>
            <w:szCs w:val="24"/>
          </w:rPr>
          <w:t xml:space="preserve"> </w:t>
        </w:r>
      </w:hyperlink>
      <w:hyperlink r:id="rId27">
        <w:proofErr w:type="spellStart"/>
        <w:r>
          <w:rPr>
            <w:color w:val="0000FF"/>
            <w:sz w:val="24"/>
            <w:szCs w:val="24"/>
            <w:u w:val="single"/>
          </w:rPr>
          <w:t>Wappalyzer</w:t>
        </w:r>
        <w:proofErr w:type="spellEnd"/>
      </w:hyperlink>
      <w:r>
        <w:rPr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might help. </w:t>
      </w:r>
    </w:p>
    <w:p w14:paraId="5ECF00E7" w14:textId="77777777" w:rsidR="00176C1B" w:rsidRDefault="00000000">
      <w:pPr>
        <w:spacing w:before="360" w:after="120"/>
        <w:rPr>
          <w:color w:val="2F5496"/>
          <w:sz w:val="28"/>
          <w:szCs w:val="28"/>
        </w:rPr>
      </w:pPr>
      <w:r>
        <w:rPr>
          <w:b/>
          <w:sz w:val="28"/>
          <w:szCs w:val="28"/>
        </w:rPr>
        <w:t xml:space="preserve">Languages: </w:t>
      </w:r>
    </w:p>
    <w:p w14:paraId="46627822" w14:textId="77777777" w:rsidR="00176C1B" w:rsidRDefault="00000000">
      <w:pPr>
        <w:numPr>
          <w:ilvl w:val="0"/>
          <w:numId w:val="142"/>
        </w:numPr>
        <w:ind w:left="1080"/>
        <w:rPr>
          <w:sz w:val="24"/>
          <w:szCs w:val="24"/>
        </w:rPr>
      </w:pPr>
      <w:r>
        <w:rPr>
          <w:color w:val="0070C0"/>
          <w:sz w:val="24"/>
          <w:szCs w:val="24"/>
          <w:u w:val="single"/>
        </w:rPr>
        <w:t>Bulleted list:</w:t>
      </w:r>
      <w:r>
        <w:rPr>
          <w:color w:val="0070C0"/>
          <w:sz w:val="24"/>
          <w:szCs w:val="24"/>
        </w:rPr>
        <w:t xml:space="preserve"> List all languages in which the project exists. When the project exists in more than one language, please note the language(s) in which you reviewed its content. </w:t>
      </w:r>
    </w:p>
    <w:p w14:paraId="4AA77E80" w14:textId="77777777" w:rsidR="00176C1B" w:rsidRDefault="00000000">
      <w:pPr>
        <w:spacing w:before="360" w:after="120"/>
        <w:rPr>
          <w:color w:val="2F5496"/>
          <w:sz w:val="28"/>
          <w:szCs w:val="28"/>
        </w:rPr>
      </w:pPr>
      <w:r>
        <w:rPr>
          <w:b/>
          <w:sz w:val="28"/>
          <w:szCs w:val="28"/>
        </w:rPr>
        <w:t xml:space="preserve">Review  </w:t>
      </w:r>
    </w:p>
    <w:p w14:paraId="16ACDFA6" w14:textId="77777777" w:rsidR="00176C1B" w:rsidRDefault="00000000">
      <w:pPr>
        <w:numPr>
          <w:ilvl w:val="0"/>
          <w:numId w:val="154"/>
        </w:numPr>
        <w:ind w:left="1080"/>
        <w:rPr>
          <w:sz w:val="24"/>
          <w:szCs w:val="24"/>
        </w:rPr>
      </w:pPr>
      <w:r>
        <w:rPr>
          <w:color w:val="0070C0"/>
          <w:sz w:val="24"/>
          <w:szCs w:val="24"/>
          <w:u w:val="single"/>
        </w:rPr>
        <w:t>Introduction: Provide context for the project:</w:t>
      </w:r>
      <w:r>
        <w:rPr>
          <w:color w:val="0070C0"/>
          <w:sz w:val="24"/>
          <w:szCs w:val="24"/>
        </w:rPr>
        <w:t xml:space="preserve"> How did it come about? What are the project’s goals or aims? What type of intervention is it? Is this a digitization of previous analog content? Was it created with the help of an institution or some sort of major grant that you think is relevant to note?  </w:t>
      </w:r>
    </w:p>
    <w:p w14:paraId="010CB368" w14:textId="77777777" w:rsidR="00176C1B" w:rsidRDefault="00000000">
      <w:pPr>
        <w:ind w:left="72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</w:t>
      </w:r>
    </w:p>
    <w:p w14:paraId="5F4B56ED" w14:textId="77777777" w:rsidR="00176C1B" w:rsidRDefault="00000000">
      <w:pPr>
        <w:numPr>
          <w:ilvl w:val="0"/>
          <w:numId w:val="6"/>
        </w:numPr>
        <w:ind w:left="1080"/>
        <w:rPr>
          <w:sz w:val="24"/>
          <w:szCs w:val="24"/>
        </w:rPr>
      </w:pPr>
      <w:r>
        <w:rPr>
          <w:color w:val="0070C0"/>
          <w:sz w:val="24"/>
          <w:szCs w:val="24"/>
          <w:u w:val="single"/>
        </w:rPr>
        <w:t>Body: Possible approaches:</w:t>
      </w:r>
      <w:r>
        <w:rPr>
          <w:color w:val="0070C0"/>
          <w:sz w:val="24"/>
          <w:szCs w:val="24"/>
        </w:rPr>
        <w:t xml:space="preserve">  </w:t>
      </w:r>
    </w:p>
    <w:p w14:paraId="68529A23" w14:textId="77777777" w:rsidR="00176C1B" w:rsidRDefault="00000000">
      <w:pPr>
        <w:ind w:left="720"/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 </w:t>
      </w:r>
    </w:p>
    <w:p w14:paraId="43F0266D" w14:textId="77777777" w:rsidR="00176C1B" w:rsidRDefault="00000000">
      <w:pPr>
        <w:numPr>
          <w:ilvl w:val="0"/>
          <w:numId w:val="63"/>
        </w:numPr>
        <w:ind w:left="1800"/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Provide a complete overview of the many different parts of the project and how they fit together within the larger scope of the project.  </w:t>
      </w:r>
    </w:p>
    <w:p w14:paraId="6EFF0B25" w14:textId="77777777" w:rsidR="00176C1B" w:rsidRDefault="00000000">
      <w:pPr>
        <w:numPr>
          <w:ilvl w:val="0"/>
          <w:numId w:val="13"/>
        </w:numPr>
        <w:ind w:left="2520"/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For projects with multiple reviewers, an overview-type review would be best written collaboratively rather than submitting multiple overviews  </w:t>
      </w:r>
    </w:p>
    <w:p w14:paraId="495B8BB1" w14:textId="77777777" w:rsidR="00176C1B" w:rsidRDefault="00000000">
      <w:pPr>
        <w:ind w:left="216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</w:t>
      </w:r>
    </w:p>
    <w:p w14:paraId="580AEBE0" w14:textId="77777777" w:rsidR="00176C1B" w:rsidRDefault="00000000">
      <w:pPr>
        <w:numPr>
          <w:ilvl w:val="0"/>
          <w:numId w:val="4"/>
        </w:numPr>
        <w:ind w:left="1800"/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Provide a brief overview of the parts of the project, then focus the review on one specific part/subproject that is of most interest to you and relate how it is representative of the project as a whole.  </w:t>
      </w:r>
    </w:p>
    <w:p w14:paraId="3607E3C4" w14:textId="77777777" w:rsidR="00176C1B" w:rsidRDefault="00000000">
      <w:pPr>
        <w:numPr>
          <w:ilvl w:val="0"/>
          <w:numId w:val="33"/>
        </w:numPr>
        <w:ind w:left="2520"/>
        <w:rPr>
          <w:sz w:val="24"/>
          <w:szCs w:val="24"/>
        </w:rPr>
      </w:pPr>
      <w:r>
        <w:rPr>
          <w:color w:val="0070C0"/>
          <w:sz w:val="24"/>
          <w:szCs w:val="24"/>
        </w:rPr>
        <w:lastRenderedPageBreak/>
        <w:t xml:space="preserve">For large projects with multiple reviewers, write an introduction to the project together, and then review different parts of a project individually, noting who contributed which part of the review.  </w:t>
      </w:r>
    </w:p>
    <w:p w14:paraId="67B9A58D" w14:textId="77777777" w:rsidR="00176C1B" w:rsidRDefault="00000000">
      <w:pPr>
        <w:ind w:left="72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</w:t>
      </w:r>
    </w:p>
    <w:p w14:paraId="5810F9C6" w14:textId="77777777" w:rsidR="00176C1B" w:rsidRDefault="00000000">
      <w:pPr>
        <w:numPr>
          <w:ilvl w:val="0"/>
          <w:numId w:val="196"/>
        </w:numPr>
        <w:ind w:left="1080"/>
        <w:rPr>
          <w:sz w:val="24"/>
          <w:szCs w:val="24"/>
        </w:rPr>
      </w:pPr>
      <w:r>
        <w:rPr>
          <w:color w:val="0070C0"/>
          <w:sz w:val="24"/>
          <w:szCs w:val="24"/>
          <w:u w:val="single"/>
        </w:rPr>
        <w:t>Criticism(s)</w:t>
      </w:r>
      <w:r>
        <w:rPr>
          <w:color w:val="0070C0"/>
          <w:sz w:val="24"/>
          <w:szCs w:val="24"/>
        </w:rPr>
        <w:t xml:space="preserve">: If there is something about the user experience that bothers you, address it in your review.  </w:t>
      </w:r>
    </w:p>
    <w:p w14:paraId="1E4AFBD2" w14:textId="77777777" w:rsidR="00176C1B" w:rsidRDefault="00000000">
      <w:pPr>
        <w:ind w:left="72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</w:t>
      </w:r>
    </w:p>
    <w:p w14:paraId="3DAB676E" w14:textId="77777777" w:rsidR="00176C1B" w:rsidRDefault="00000000">
      <w:pPr>
        <w:numPr>
          <w:ilvl w:val="0"/>
          <w:numId w:val="67"/>
        </w:numPr>
        <w:ind w:left="1080"/>
        <w:rPr>
          <w:sz w:val="24"/>
          <w:szCs w:val="24"/>
        </w:rPr>
      </w:pPr>
      <w:r>
        <w:rPr>
          <w:color w:val="0070C0"/>
          <w:sz w:val="24"/>
          <w:szCs w:val="24"/>
          <w:u w:val="single"/>
        </w:rPr>
        <w:t>Conclusion</w:t>
      </w:r>
      <w:r>
        <w:rPr>
          <w:color w:val="0070C0"/>
          <w:sz w:val="24"/>
          <w:szCs w:val="24"/>
        </w:rPr>
        <w:t xml:space="preserve">: How well does the project meet its goal(s)? How successfully do you think it is reaching its potential audiences?  </w:t>
      </w:r>
    </w:p>
    <w:p w14:paraId="73ABAD04" w14:textId="77777777" w:rsidR="00176C1B" w:rsidRDefault="00000000">
      <w:pPr>
        <w:ind w:left="72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</w:t>
      </w:r>
    </w:p>
    <w:p w14:paraId="1C196C4A" w14:textId="77777777" w:rsidR="00176C1B" w:rsidRDefault="00000000">
      <w:pPr>
        <w:rPr>
          <w:color w:val="0070C0"/>
          <w:sz w:val="24"/>
          <w:szCs w:val="24"/>
        </w:rPr>
      </w:pPr>
      <w:r>
        <w:rPr>
          <w:b/>
          <w:sz w:val="24"/>
          <w:szCs w:val="24"/>
        </w:rPr>
        <w:t xml:space="preserve">How are the collaborative aspects reflected in the project and are there elements that work particularly well? </w:t>
      </w:r>
      <w:r>
        <w:rPr>
          <w:b/>
          <w:color w:val="0070C0"/>
          <w:sz w:val="24"/>
          <w:szCs w:val="24"/>
        </w:rPr>
        <w:t>Consider interdisciplinary scholarly/technical collaborations, collaborative knowledge production, crowdfunding, community participation, and so on.</w:t>
      </w:r>
      <w:r>
        <w:rPr>
          <w:color w:val="0070C0"/>
          <w:sz w:val="24"/>
          <w:szCs w:val="24"/>
        </w:rPr>
        <w:t xml:space="preserve"> </w:t>
      </w:r>
    </w:p>
    <w:p w14:paraId="165C13D9" w14:textId="77777777" w:rsidR="00176C1B" w:rsidRDefault="00000000">
      <w:pPr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Write your response here. </w:t>
      </w:r>
      <w:r>
        <w:rPr>
          <w:color w:val="0070C0"/>
          <w:sz w:val="24"/>
          <w:szCs w:val="24"/>
        </w:rPr>
        <w:t xml:space="preserve"> </w:t>
      </w:r>
    </w:p>
    <w:p w14:paraId="657231D0" w14:textId="77777777" w:rsidR="00176C1B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8EDEB6D" w14:textId="77777777" w:rsidR="00176C1B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Do you see an opportunity for collaboration that would be helpful to the project?</w:t>
      </w:r>
      <w:r>
        <w:rPr>
          <w:sz w:val="24"/>
          <w:szCs w:val="24"/>
        </w:rPr>
        <w:t xml:space="preserve"> </w:t>
      </w:r>
    </w:p>
    <w:p w14:paraId="0A6D9FE6" w14:textId="77777777" w:rsidR="00176C1B" w:rsidRDefault="00000000">
      <w:pPr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Write your response here.</w:t>
      </w:r>
      <w:r>
        <w:rPr>
          <w:color w:val="0070C0"/>
          <w:sz w:val="24"/>
          <w:szCs w:val="24"/>
        </w:rPr>
        <w:t xml:space="preserve"> </w:t>
      </w:r>
    </w:p>
    <w:p w14:paraId="2A9BF23A" w14:textId="77777777" w:rsidR="00176C1B" w:rsidRDefault="00176C1B">
      <w:pPr>
        <w:rPr>
          <w:color w:val="0070C0"/>
          <w:sz w:val="24"/>
          <w:szCs w:val="24"/>
        </w:rPr>
      </w:pPr>
    </w:p>
    <w:p w14:paraId="3BA87356" w14:textId="77777777" w:rsidR="00176C1B" w:rsidRDefault="00176C1B">
      <w:pPr>
        <w:rPr>
          <w:color w:val="0070C0"/>
          <w:sz w:val="24"/>
          <w:szCs w:val="24"/>
        </w:rPr>
      </w:pPr>
    </w:p>
    <w:p w14:paraId="485D8308" w14:textId="77777777" w:rsidR="00176C1B" w:rsidRDefault="006E03ED">
      <w:r>
        <w:rPr>
          <w:noProof/>
        </w:rPr>
        <w:pict w14:anchorId="21D53B48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678AD1C" w14:textId="77777777" w:rsidR="00176C1B" w:rsidRDefault="00176C1B"/>
    <w:p w14:paraId="5521BF9E" w14:textId="3F30C87A" w:rsidR="00176C1B" w:rsidRPr="00C9151E" w:rsidRDefault="00176C1B" w:rsidP="00C9151E">
      <w:pPr>
        <w:pStyle w:val="Heading1"/>
        <w:shd w:val="clear" w:color="auto" w:fill="FFFFFF"/>
        <w:rPr>
          <w:b/>
        </w:rPr>
      </w:pPr>
      <w:bookmarkStart w:id="5" w:name="_jysuaq6c6wmf" w:colFirst="0" w:colLast="0"/>
      <w:bookmarkStart w:id="6" w:name="_cpav5kgjprmr" w:colFirst="0" w:colLast="0"/>
      <w:bookmarkEnd w:id="5"/>
      <w:bookmarkEnd w:id="6"/>
    </w:p>
    <w:sectPr w:rsidR="00176C1B" w:rsidRPr="00C9151E">
      <w:headerReference w:type="default" r:id="rId2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A68D0" w14:textId="77777777" w:rsidR="006E03ED" w:rsidRDefault="006E03ED">
      <w:pPr>
        <w:spacing w:line="240" w:lineRule="auto"/>
      </w:pPr>
      <w:r>
        <w:separator/>
      </w:r>
    </w:p>
  </w:endnote>
  <w:endnote w:type="continuationSeparator" w:id="0">
    <w:p w14:paraId="725D7170" w14:textId="77777777" w:rsidR="006E03ED" w:rsidRDefault="006E03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5C04D2-8ABC-7743-B805-4B713F7B9A6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8DB94283-334A-064A-90BA-9F47BE1EDC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99DC8CB-905F-5A42-B5E6-9A9FC9D1D198}"/>
    <w:embedBold r:id="rId4" w:fontKey="{61976F0A-19B5-FE4E-8E13-367A50A24D3D}"/>
    <w:embedItalic r:id="rId5" w:fontKey="{97F01599-87C0-674E-BD7F-D902D00EE9B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CA48412-AB3B-5344-A1A7-67C510A0A301}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7" w:fontKey="{68452D93-F30E-B24A-B841-EA7D0886EA05}"/>
  </w:font>
  <w:font w:name="Cambria">
    <w:panose1 w:val="02040503050406030204"/>
    <w:charset w:val="00"/>
    <w:family w:val="roman"/>
    <w:notTrueType/>
    <w:pitch w:val="default"/>
    <w:embedRegular r:id="rId8" w:fontKey="{52FB77C4-425A-9E48-BEE5-90B96D569F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A1984" w14:textId="77777777" w:rsidR="006E03ED" w:rsidRDefault="006E03ED">
      <w:pPr>
        <w:spacing w:line="240" w:lineRule="auto"/>
      </w:pPr>
      <w:r>
        <w:separator/>
      </w:r>
    </w:p>
  </w:footnote>
  <w:footnote w:type="continuationSeparator" w:id="0">
    <w:p w14:paraId="05CC595A" w14:textId="77777777" w:rsidR="006E03ED" w:rsidRDefault="006E03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5A1B9" w14:textId="77777777" w:rsidR="00176C1B" w:rsidRDefault="00176C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4F71"/>
    <w:multiLevelType w:val="multilevel"/>
    <w:tmpl w:val="F2507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BA5BE8"/>
    <w:multiLevelType w:val="multilevel"/>
    <w:tmpl w:val="52E0BAA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866AA0"/>
    <w:multiLevelType w:val="multilevel"/>
    <w:tmpl w:val="877AF1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2B747A3"/>
    <w:multiLevelType w:val="multilevel"/>
    <w:tmpl w:val="F7E47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2E00490"/>
    <w:multiLevelType w:val="multilevel"/>
    <w:tmpl w:val="74B6E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2FD40C4"/>
    <w:multiLevelType w:val="multilevel"/>
    <w:tmpl w:val="C8D41A8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32C679A"/>
    <w:multiLevelType w:val="multilevel"/>
    <w:tmpl w:val="74124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3AB5B81"/>
    <w:multiLevelType w:val="multilevel"/>
    <w:tmpl w:val="4DB6B1A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41E2D2A"/>
    <w:multiLevelType w:val="multilevel"/>
    <w:tmpl w:val="BA0E5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4CE0BA2"/>
    <w:multiLevelType w:val="multilevel"/>
    <w:tmpl w:val="E6B0B05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5D32C3C"/>
    <w:multiLevelType w:val="multilevel"/>
    <w:tmpl w:val="8A3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5D615AB"/>
    <w:multiLevelType w:val="multilevel"/>
    <w:tmpl w:val="D3447ED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636628A"/>
    <w:multiLevelType w:val="multilevel"/>
    <w:tmpl w:val="0778D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6BD3535"/>
    <w:multiLevelType w:val="multilevel"/>
    <w:tmpl w:val="D798986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07417AAD"/>
    <w:multiLevelType w:val="multilevel"/>
    <w:tmpl w:val="3702B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8037AE4"/>
    <w:multiLevelType w:val="multilevel"/>
    <w:tmpl w:val="AA10C1B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83B6C62"/>
    <w:multiLevelType w:val="multilevel"/>
    <w:tmpl w:val="931299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094D7E56"/>
    <w:multiLevelType w:val="multilevel"/>
    <w:tmpl w:val="FE165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A993B87"/>
    <w:multiLevelType w:val="multilevel"/>
    <w:tmpl w:val="E824486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0ABB5B81"/>
    <w:multiLevelType w:val="multilevel"/>
    <w:tmpl w:val="61568A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0AD41A64"/>
    <w:multiLevelType w:val="multilevel"/>
    <w:tmpl w:val="65389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0B79439C"/>
    <w:multiLevelType w:val="multilevel"/>
    <w:tmpl w:val="199E3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0C6D651C"/>
    <w:multiLevelType w:val="multilevel"/>
    <w:tmpl w:val="5F98B6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0DEE13D9"/>
    <w:multiLevelType w:val="multilevel"/>
    <w:tmpl w:val="53CA046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0E660E80"/>
    <w:multiLevelType w:val="multilevel"/>
    <w:tmpl w:val="D34E1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0EA15DD7"/>
    <w:multiLevelType w:val="multilevel"/>
    <w:tmpl w:val="83689D8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0FD22DA3"/>
    <w:multiLevelType w:val="multilevel"/>
    <w:tmpl w:val="E8745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10122CFF"/>
    <w:multiLevelType w:val="multilevel"/>
    <w:tmpl w:val="DEDE8BB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01230AC"/>
    <w:multiLevelType w:val="multilevel"/>
    <w:tmpl w:val="CB1A2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11301BD8"/>
    <w:multiLevelType w:val="multilevel"/>
    <w:tmpl w:val="CB1EC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116F10A6"/>
    <w:multiLevelType w:val="multilevel"/>
    <w:tmpl w:val="DD7EE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11D84F49"/>
    <w:multiLevelType w:val="multilevel"/>
    <w:tmpl w:val="E318B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12741767"/>
    <w:multiLevelType w:val="multilevel"/>
    <w:tmpl w:val="FDF41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138C0686"/>
    <w:multiLevelType w:val="multilevel"/>
    <w:tmpl w:val="D6DA0E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4343E7D"/>
    <w:multiLevelType w:val="multilevel"/>
    <w:tmpl w:val="1C82216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14B33924"/>
    <w:multiLevelType w:val="multilevel"/>
    <w:tmpl w:val="9AF6723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151F72F5"/>
    <w:multiLevelType w:val="multilevel"/>
    <w:tmpl w:val="CB74E0B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153C5F68"/>
    <w:multiLevelType w:val="multilevel"/>
    <w:tmpl w:val="C85C20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156F06F3"/>
    <w:multiLevelType w:val="multilevel"/>
    <w:tmpl w:val="A42EE3C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15A042D4"/>
    <w:multiLevelType w:val="multilevel"/>
    <w:tmpl w:val="16F282D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15A058C0"/>
    <w:multiLevelType w:val="multilevel"/>
    <w:tmpl w:val="0442D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16AF693B"/>
    <w:multiLevelType w:val="multilevel"/>
    <w:tmpl w:val="AB346B6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16F73CA8"/>
    <w:multiLevelType w:val="multilevel"/>
    <w:tmpl w:val="94646DD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170B466C"/>
    <w:multiLevelType w:val="multilevel"/>
    <w:tmpl w:val="DA1C05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178B6380"/>
    <w:multiLevelType w:val="multilevel"/>
    <w:tmpl w:val="080E6A8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192B32B2"/>
    <w:multiLevelType w:val="multilevel"/>
    <w:tmpl w:val="1D70C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19B97DE2"/>
    <w:multiLevelType w:val="multilevel"/>
    <w:tmpl w:val="2BC2F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19FE496B"/>
    <w:multiLevelType w:val="multilevel"/>
    <w:tmpl w:val="A80C6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1A862AB6"/>
    <w:multiLevelType w:val="multilevel"/>
    <w:tmpl w:val="7E421CC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1F165148"/>
    <w:multiLevelType w:val="multilevel"/>
    <w:tmpl w:val="0518A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1F344379"/>
    <w:multiLevelType w:val="multilevel"/>
    <w:tmpl w:val="963AC8C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21E80062"/>
    <w:multiLevelType w:val="multilevel"/>
    <w:tmpl w:val="9E6ADA7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23D72086"/>
    <w:multiLevelType w:val="multilevel"/>
    <w:tmpl w:val="B714092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24422BBF"/>
    <w:multiLevelType w:val="multilevel"/>
    <w:tmpl w:val="0234E96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25172082"/>
    <w:multiLevelType w:val="multilevel"/>
    <w:tmpl w:val="C7C8C63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25FD0ED2"/>
    <w:multiLevelType w:val="multilevel"/>
    <w:tmpl w:val="7A3841E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27AD59C5"/>
    <w:multiLevelType w:val="multilevel"/>
    <w:tmpl w:val="2ACC34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2943393B"/>
    <w:multiLevelType w:val="multilevel"/>
    <w:tmpl w:val="7FEAB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29864293"/>
    <w:multiLevelType w:val="multilevel"/>
    <w:tmpl w:val="93B64FB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29CF2B74"/>
    <w:multiLevelType w:val="multilevel"/>
    <w:tmpl w:val="60B6C38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2A257B50"/>
    <w:multiLevelType w:val="multilevel"/>
    <w:tmpl w:val="EEBE793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2A291DE4"/>
    <w:multiLevelType w:val="multilevel"/>
    <w:tmpl w:val="E70069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2A2C266F"/>
    <w:multiLevelType w:val="multilevel"/>
    <w:tmpl w:val="30D0E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2B6A2D75"/>
    <w:multiLevelType w:val="multilevel"/>
    <w:tmpl w:val="33FA6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2B742CEB"/>
    <w:multiLevelType w:val="multilevel"/>
    <w:tmpl w:val="F5BEF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2D0A03A4"/>
    <w:multiLevelType w:val="multilevel"/>
    <w:tmpl w:val="9716D2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6" w15:restartNumberingAfterBreak="0">
    <w:nsid w:val="2D345F9E"/>
    <w:multiLevelType w:val="multilevel"/>
    <w:tmpl w:val="1B8AFA6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2DD465B9"/>
    <w:multiLevelType w:val="multilevel"/>
    <w:tmpl w:val="6D04B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2E10581E"/>
    <w:multiLevelType w:val="multilevel"/>
    <w:tmpl w:val="8B6AEEC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2E7B6D9E"/>
    <w:multiLevelType w:val="multilevel"/>
    <w:tmpl w:val="2D84A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2EA93E00"/>
    <w:multiLevelType w:val="multilevel"/>
    <w:tmpl w:val="695A2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2FFC0BC1"/>
    <w:multiLevelType w:val="multilevel"/>
    <w:tmpl w:val="20C0E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306D09B2"/>
    <w:multiLevelType w:val="multilevel"/>
    <w:tmpl w:val="42367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315379BF"/>
    <w:multiLevelType w:val="multilevel"/>
    <w:tmpl w:val="AAF0517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31885EE1"/>
    <w:multiLevelType w:val="multilevel"/>
    <w:tmpl w:val="72861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31E84D07"/>
    <w:multiLevelType w:val="multilevel"/>
    <w:tmpl w:val="B2947F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6" w15:restartNumberingAfterBreak="0">
    <w:nsid w:val="322D3100"/>
    <w:multiLevelType w:val="multilevel"/>
    <w:tmpl w:val="0BC6EA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32743883"/>
    <w:multiLevelType w:val="multilevel"/>
    <w:tmpl w:val="4C8C1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33271A41"/>
    <w:multiLevelType w:val="multilevel"/>
    <w:tmpl w:val="CEB44D3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33917CA6"/>
    <w:multiLevelType w:val="multilevel"/>
    <w:tmpl w:val="71D8DED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34956889"/>
    <w:multiLevelType w:val="multilevel"/>
    <w:tmpl w:val="2CB6C5E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350F4353"/>
    <w:multiLevelType w:val="multilevel"/>
    <w:tmpl w:val="FF82A1E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360812DA"/>
    <w:multiLevelType w:val="multilevel"/>
    <w:tmpl w:val="CD7CB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361917D9"/>
    <w:multiLevelType w:val="multilevel"/>
    <w:tmpl w:val="455C344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36D544AF"/>
    <w:multiLevelType w:val="multilevel"/>
    <w:tmpl w:val="768AF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37063164"/>
    <w:multiLevelType w:val="multilevel"/>
    <w:tmpl w:val="FE408D4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382115C8"/>
    <w:multiLevelType w:val="multilevel"/>
    <w:tmpl w:val="81FC3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385257E2"/>
    <w:multiLevelType w:val="multilevel"/>
    <w:tmpl w:val="A2006AF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385F53E3"/>
    <w:multiLevelType w:val="multilevel"/>
    <w:tmpl w:val="D6A2BB9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38681C55"/>
    <w:multiLevelType w:val="multilevel"/>
    <w:tmpl w:val="39025B6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38BA6C51"/>
    <w:multiLevelType w:val="multilevel"/>
    <w:tmpl w:val="6B6695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38CD4C21"/>
    <w:multiLevelType w:val="multilevel"/>
    <w:tmpl w:val="B77A423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39AA77BC"/>
    <w:multiLevelType w:val="multilevel"/>
    <w:tmpl w:val="986AC4A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39F11EB3"/>
    <w:multiLevelType w:val="multilevel"/>
    <w:tmpl w:val="C3845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3A062A4A"/>
    <w:multiLevelType w:val="multilevel"/>
    <w:tmpl w:val="1CDC6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3A075E95"/>
    <w:multiLevelType w:val="multilevel"/>
    <w:tmpl w:val="AD587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3AE75E03"/>
    <w:multiLevelType w:val="multilevel"/>
    <w:tmpl w:val="E5A0C6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3B237FA8"/>
    <w:multiLevelType w:val="multilevel"/>
    <w:tmpl w:val="5C20BD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3BDF09DA"/>
    <w:multiLevelType w:val="multilevel"/>
    <w:tmpl w:val="3522B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3CE60D46"/>
    <w:multiLevelType w:val="multilevel"/>
    <w:tmpl w:val="D452D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3D1C2963"/>
    <w:multiLevelType w:val="multilevel"/>
    <w:tmpl w:val="DB3639E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3EA75FB9"/>
    <w:multiLevelType w:val="multilevel"/>
    <w:tmpl w:val="26FCD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 w15:restartNumberingAfterBreak="0">
    <w:nsid w:val="3F641000"/>
    <w:multiLevelType w:val="multilevel"/>
    <w:tmpl w:val="178EF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 w15:restartNumberingAfterBreak="0">
    <w:nsid w:val="403D3763"/>
    <w:multiLevelType w:val="multilevel"/>
    <w:tmpl w:val="4586BA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4313616B"/>
    <w:multiLevelType w:val="multilevel"/>
    <w:tmpl w:val="09D6C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5" w15:restartNumberingAfterBreak="0">
    <w:nsid w:val="43137B80"/>
    <w:multiLevelType w:val="multilevel"/>
    <w:tmpl w:val="3C96B5B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47E44279"/>
    <w:multiLevelType w:val="multilevel"/>
    <w:tmpl w:val="D416F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 w15:restartNumberingAfterBreak="0">
    <w:nsid w:val="48221021"/>
    <w:multiLevelType w:val="multilevel"/>
    <w:tmpl w:val="CF4058B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 w15:restartNumberingAfterBreak="0">
    <w:nsid w:val="482E5931"/>
    <w:multiLevelType w:val="multilevel"/>
    <w:tmpl w:val="C70CB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48A529DC"/>
    <w:multiLevelType w:val="multilevel"/>
    <w:tmpl w:val="283E33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 w15:restartNumberingAfterBreak="0">
    <w:nsid w:val="49342427"/>
    <w:multiLevelType w:val="multilevel"/>
    <w:tmpl w:val="4DF07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 w15:restartNumberingAfterBreak="0">
    <w:nsid w:val="498066B3"/>
    <w:multiLevelType w:val="multilevel"/>
    <w:tmpl w:val="66449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" w15:restartNumberingAfterBreak="0">
    <w:nsid w:val="49AD376F"/>
    <w:multiLevelType w:val="multilevel"/>
    <w:tmpl w:val="CBC0F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 w15:restartNumberingAfterBreak="0">
    <w:nsid w:val="4A944B03"/>
    <w:multiLevelType w:val="multilevel"/>
    <w:tmpl w:val="E106423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 w15:restartNumberingAfterBreak="0">
    <w:nsid w:val="4B716E70"/>
    <w:multiLevelType w:val="multilevel"/>
    <w:tmpl w:val="15EA0B6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 w15:restartNumberingAfterBreak="0">
    <w:nsid w:val="4BC20E24"/>
    <w:multiLevelType w:val="multilevel"/>
    <w:tmpl w:val="6E341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 w15:restartNumberingAfterBreak="0">
    <w:nsid w:val="4DA735D4"/>
    <w:multiLevelType w:val="multilevel"/>
    <w:tmpl w:val="729E863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" w15:restartNumberingAfterBreak="0">
    <w:nsid w:val="4DCE1F61"/>
    <w:multiLevelType w:val="multilevel"/>
    <w:tmpl w:val="1018E5F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4E362DAF"/>
    <w:multiLevelType w:val="multilevel"/>
    <w:tmpl w:val="A4ACD7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 w15:restartNumberingAfterBreak="0">
    <w:nsid w:val="4E457CF6"/>
    <w:multiLevelType w:val="multilevel"/>
    <w:tmpl w:val="99024FD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4E670505"/>
    <w:multiLevelType w:val="multilevel"/>
    <w:tmpl w:val="99AA9A8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 w15:restartNumberingAfterBreak="0">
    <w:nsid w:val="4F68114F"/>
    <w:multiLevelType w:val="multilevel"/>
    <w:tmpl w:val="65063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 w15:restartNumberingAfterBreak="0">
    <w:nsid w:val="4F7924FE"/>
    <w:multiLevelType w:val="multilevel"/>
    <w:tmpl w:val="9DEA93E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3" w15:restartNumberingAfterBreak="0">
    <w:nsid w:val="50B3174D"/>
    <w:multiLevelType w:val="multilevel"/>
    <w:tmpl w:val="47421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 w15:restartNumberingAfterBreak="0">
    <w:nsid w:val="51A574D3"/>
    <w:multiLevelType w:val="multilevel"/>
    <w:tmpl w:val="17FA3A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 w15:restartNumberingAfterBreak="0">
    <w:nsid w:val="52332BB3"/>
    <w:multiLevelType w:val="multilevel"/>
    <w:tmpl w:val="8104F7B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 w15:restartNumberingAfterBreak="0">
    <w:nsid w:val="53022E61"/>
    <w:multiLevelType w:val="multilevel"/>
    <w:tmpl w:val="01545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 w15:restartNumberingAfterBreak="0">
    <w:nsid w:val="53DF537B"/>
    <w:multiLevelType w:val="multilevel"/>
    <w:tmpl w:val="AB8216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 w15:restartNumberingAfterBreak="0">
    <w:nsid w:val="543133E9"/>
    <w:multiLevelType w:val="multilevel"/>
    <w:tmpl w:val="3EFE0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 w15:restartNumberingAfterBreak="0">
    <w:nsid w:val="54323B9B"/>
    <w:multiLevelType w:val="multilevel"/>
    <w:tmpl w:val="F516DDB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545D4E15"/>
    <w:multiLevelType w:val="multilevel"/>
    <w:tmpl w:val="862831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1" w15:restartNumberingAfterBreak="0">
    <w:nsid w:val="54AA51ED"/>
    <w:multiLevelType w:val="multilevel"/>
    <w:tmpl w:val="8FF2D9C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 w15:restartNumberingAfterBreak="0">
    <w:nsid w:val="54C71C24"/>
    <w:multiLevelType w:val="multilevel"/>
    <w:tmpl w:val="70B0A0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3" w15:restartNumberingAfterBreak="0">
    <w:nsid w:val="55154EFD"/>
    <w:multiLevelType w:val="multilevel"/>
    <w:tmpl w:val="29B68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 w15:restartNumberingAfterBreak="0">
    <w:nsid w:val="556C503D"/>
    <w:multiLevelType w:val="multilevel"/>
    <w:tmpl w:val="0B643AB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5" w15:restartNumberingAfterBreak="0">
    <w:nsid w:val="559D3AA0"/>
    <w:multiLevelType w:val="multilevel"/>
    <w:tmpl w:val="BA9A6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" w15:restartNumberingAfterBreak="0">
    <w:nsid w:val="55B36C1C"/>
    <w:multiLevelType w:val="multilevel"/>
    <w:tmpl w:val="7BF02A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7" w15:restartNumberingAfterBreak="0">
    <w:nsid w:val="560A06AA"/>
    <w:multiLevelType w:val="multilevel"/>
    <w:tmpl w:val="C6040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8" w15:restartNumberingAfterBreak="0">
    <w:nsid w:val="56775D4E"/>
    <w:multiLevelType w:val="multilevel"/>
    <w:tmpl w:val="95847FB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57A2358C"/>
    <w:multiLevelType w:val="multilevel"/>
    <w:tmpl w:val="02A86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0" w15:restartNumberingAfterBreak="0">
    <w:nsid w:val="582955D0"/>
    <w:multiLevelType w:val="multilevel"/>
    <w:tmpl w:val="B010D6A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1" w15:restartNumberingAfterBreak="0">
    <w:nsid w:val="591D7CF5"/>
    <w:multiLevelType w:val="multilevel"/>
    <w:tmpl w:val="1A7C85B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2" w15:restartNumberingAfterBreak="0">
    <w:nsid w:val="5A14053F"/>
    <w:multiLevelType w:val="multilevel"/>
    <w:tmpl w:val="E5E62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 w15:restartNumberingAfterBreak="0">
    <w:nsid w:val="5A6F24FC"/>
    <w:multiLevelType w:val="multilevel"/>
    <w:tmpl w:val="3B92B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4" w15:restartNumberingAfterBreak="0">
    <w:nsid w:val="5B064876"/>
    <w:multiLevelType w:val="multilevel"/>
    <w:tmpl w:val="2D36EA9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5" w15:restartNumberingAfterBreak="0">
    <w:nsid w:val="5C323794"/>
    <w:multiLevelType w:val="multilevel"/>
    <w:tmpl w:val="CFF2F81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" w15:restartNumberingAfterBreak="0">
    <w:nsid w:val="5C4871BA"/>
    <w:multiLevelType w:val="multilevel"/>
    <w:tmpl w:val="601EF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 w15:restartNumberingAfterBreak="0">
    <w:nsid w:val="5D457724"/>
    <w:multiLevelType w:val="multilevel"/>
    <w:tmpl w:val="C65EA6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8" w15:restartNumberingAfterBreak="0">
    <w:nsid w:val="5DE56D68"/>
    <w:multiLevelType w:val="multilevel"/>
    <w:tmpl w:val="1CB6DB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" w15:restartNumberingAfterBreak="0">
    <w:nsid w:val="5E954032"/>
    <w:multiLevelType w:val="multilevel"/>
    <w:tmpl w:val="2150402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" w15:restartNumberingAfterBreak="0">
    <w:nsid w:val="5EA5224F"/>
    <w:multiLevelType w:val="multilevel"/>
    <w:tmpl w:val="F39C5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1" w15:restartNumberingAfterBreak="0">
    <w:nsid w:val="5F290212"/>
    <w:multiLevelType w:val="multilevel"/>
    <w:tmpl w:val="3AA2A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2" w15:restartNumberingAfterBreak="0">
    <w:nsid w:val="5F800B16"/>
    <w:multiLevelType w:val="multilevel"/>
    <w:tmpl w:val="15F0E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3" w15:restartNumberingAfterBreak="0">
    <w:nsid w:val="5F8124DD"/>
    <w:multiLevelType w:val="multilevel"/>
    <w:tmpl w:val="BDA05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4" w15:restartNumberingAfterBreak="0">
    <w:nsid w:val="614A2B33"/>
    <w:multiLevelType w:val="multilevel"/>
    <w:tmpl w:val="EC7A887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5" w15:restartNumberingAfterBreak="0">
    <w:nsid w:val="61596445"/>
    <w:multiLevelType w:val="multilevel"/>
    <w:tmpl w:val="F644114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" w15:restartNumberingAfterBreak="0">
    <w:nsid w:val="61E3044B"/>
    <w:multiLevelType w:val="multilevel"/>
    <w:tmpl w:val="B4CC8F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7" w15:restartNumberingAfterBreak="0">
    <w:nsid w:val="62535215"/>
    <w:multiLevelType w:val="multilevel"/>
    <w:tmpl w:val="529A3C5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8" w15:restartNumberingAfterBreak="0">
    <w:nsid w:val="62E668BE"/>
    <w:multiLevelType w:val="multilevel"/>
    <w:tmpl w:val="08A4B9A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" w15:restartNumberingAfterBreak="0">
    <w:nsid w:val="636F6E33"/>
    <w:multiLevelType w:val="multilevel"/>
    <w:tmpl w:val="BB229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" w15:restartNumberingAfterBreak="0">
    <w:nsid w:val="63EA5A8A"/>
    <w:multiLevelType w:val="multilevel"/>
    <w:tmpl w:val="32462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1" w15:restartNumberingAfterBreak="0">
    <w:nsid w:val="64711091"/>
    <w:multiLevelType w:val="multilevel"/>
    <w:tmpl w:val="90F210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" w15:restartNumberingAfterBreak="0">
    <w:nsid w:val="64D34FE9"/>
    <w:multiLevelType w:val="multilevel"/>
    <w:tmpl w:val="DB68D45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3" w15:restartNumberingAfterBreak="0">
    <w:nsid w:val="65374075"/>
    <w:multiLevelType w:val="multilevel"/>
    <w:tmpl w:val="FCE8E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65A07407"/>
    <w:multiLevelType w:val="multilevel"/>
    <w:tmpl w:val="25CE9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5" w15:restartNumberingAfterBreak="0">
    <w:nsid w:val="669A00B9"/>
    <w:multiLevelType w:val="multilevel"/>
    <w:tmpl w:val="ABE01E8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6" w15:restartNumberingAfterBreak="0">
    <w:nsid w:val="68CF1817"/>
    <w:multiLevelType w:val="multilevel"/>
    <w:tmpl w:val="ACDAC38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7" w15:restartNumberingAfterBreak="0">
    <w:nsid w:val="696E7B08"/>
    <w:multiLevelType w:val="multilevel"/>
    <w:tmpl w:val="8B52540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8" w15:restartNumberingAfterBreak="0">
    <w:nsid w:val="6A922CA4"/>
    <w:multiLevelType w:val="multilevel"/>
    <w:tmpl w:val="A4FAAB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9" w15:restartNumberingAfterBreak="0">
    <w:nsid w:val="6AFE6425"/>
    <w:multiLevelType w:val="multilevel"/>
    <w:tmpl w:val="77F45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0" w15:restartNumberingAfterBreak="0">
    <w:nsid w:val="6B487E1C"/>
    <w:multiLevelType w:val="multilevel"/>
    <w:tmpl w:val="AB1003E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1" w15:restartNumberingAfterBreak="0">
    <w:nsid w:val="6BD76BF8"/>
    <w:multiLevelType w:val="multilevel"/>
    <w:tmpl w:val="99802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2" w15:restartNumberingAfterBreak="0">
    <w:nsid w:val="6C4D0AD0"/>
    <w:multiLevelType w:val="multilevel"/>
    <w:tmpl w:val="DBD29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3" w15:restartNumberingAfterBreak="0">
    <w:nsid w:val="6C57020D"/>
    <w:multiLevelType w:val="multilevel"/>
    <w:tmpl w:val="9E023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4" w15:restartNumberingAfterBreak="0">
    <w:nsid w:val="6DB62094"/>
    <w:multiLevelType w:val="multilevel"/>
    <w:tmpl w:val="1376EC3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5" w15:restartNumberingAfterBreak="0">
    <w:nsid w:val="6DDC6B62"/>
    <w:multiLevelType w:val="multilevel"/>
    <w:tmpl w:val="BA56E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6" w15:restartNumberingAfterBreak="0">
    <w:nsid w:val="6EA2171D"/>
    <w:multiLevelType w:val="multilevel"/>
    <w:tmpl w:val="C544639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7" w15:restartNumberingAfterBreak="0">
    <w:nsid w:val="6EA860CA"/>
    <w:multiLevelType w:val="multilevel"/>
    <w:tmpl w:val="BDD2A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8" w15:restartNumberingAfterBreak="0">
    <w:nsid w:val="6F391E6D"/>
    <w:multiLevelType w:val="multilevel"/>
    <w:tmpl w:val="C39E3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9" w15:restartNumberingAfterBreak="0">
    <w:nsid w:val="70356721"/>
    <w:multiLevelType w:val="multilevel"/>
    <w:tmpl w:val="2E02862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0" w15:restartNumberingAfterBreak="0">
    <w:nsid w:val="70EE23F4"/>
    <w:multiLevelType w:val="multilevel"/>
    <w:tmpl w:val="F3C09FC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1" w15:restartNumberingAfterBreak="0">
    <w:nsid w:val="7235260B"/>
    <w:multiLevelType w:val="multilevel"/>
    <w:tmpl w:val="4112C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2" w15:restartNumberingAfterBreak="0">
    <w:nsid w:val="72CD7608"/>
    <w:multiLevelType w:val="multilevel"/>
    <w:tmpl w:val="C62623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3" w15:restartNumberingAfterBreak="0">
    <w:nsid w:val="72FE511A"/>
    <w:multiLevelType w:val="multilevel"/>
    <w:tmpl w:val="1C60D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4" w15:restartNumberingAfterBreak="0">
    <w:nsid w:val="735A1803"/>
    <w:multiLevelType w:val="multilevel"/>
    <w:tmpl w:val="A8323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5" w15:restartNumberingAfterBreak="0">
    <w:nsid w:val="73B70CFC"/>
    <w:multiLevelType w:val="multilevel"/>
    <w:tmpl w:val="B50ACA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6" w15:restartNumberingAfterBreak="0">
    <w:nsid w:val="740A7EC6"/>
    <w:multiLevelType w:val="multilevel"/>
    <w:tmpl w:val="6CB4AC7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7" w15:restartNumberingAfterBreak="0">
    <w:nsid w:val="75E9329F"/>
    <w:multiLevelType w:val="multilevel"/>
    <w:tmpl w:val="55D66A8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8" w15:restartNumberingAfterBreak="0">
    <w:nsid w:val="78454B3F"/>
    <w:multiLevelType w:val="multilevel"/>
    <w:tmpl w:val="D36C690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9" w15:restartNumberingAfterBreak="0">
    <w:nsid w:val="786D2DF1"/>
    <w:multiLevelType w:val="multilevel"/>
    <w:tmpl w:val="654A4E7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0" w15:restartNumberingAfterBreak="0">
    <w:nsid w:val="786D37B3"/>
    <w:multiLevelType w:val="multilevel"/>
    <w:tmpl w:val="22BC0DD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1" w15:restartNumberingAfterBreak="0">
    <w:nsid w:val="792126A9"/>
    <w:multiLevelType w:val="multilevel"/>
    <w:tmpl w:val="CE1EC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2" w15:restartNumberingAfterBreak="0">
    <w:nsid w:val="79A911A9"/>
    <w:multiLevelType w:val="multilevel"/>
    <w:tmpl w:val="5630EB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3" w15:restartNumberingAfterBreak="0">
    <w:nsid w:val="7A2940BD"/>
    <w:multiLevelType w:val="multilevel"/>
    <w:tmpl w:val="831ADAA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4" w15:restartNumberingAfterBreak="0">
    <w:nsid w:val="7ABE2672"/>
    <w:multiLevelType w:val="multilevel"/>
    <w:tmpl w:val="51F0C2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5" w15:restartNumberingAfterBreak="0">
    <w:nsid w:val="7B4F66E5"/>
    <w:multiLevelType w:val="multilevel"/>
    <w:tmpl w:val="74208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6" w15:restartNumberingAfterBreak="0">
    <w:nsid w:val="7BB10D26"/>
    <w:multiLevelType w:val="multilevel"/>
    <w:tmpl w:val="4A1C8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7" w15:restartNumberingAfterBreak="0">
    <w:nsid w:val="7C510EEE"/>
    <w:multiLevelType w:val="multilevel"/>
    <w:tmpl w:val="D95A0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8" w15:restartNumberingAfterBreak="0">
    <w:nsid w:val="7D1D224D"/>
    <w:multiLevelType w:val="multilevel"/>
    <w:tmpl w:val="46E64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9" w15:restartNumberingAfterBreak="0">
    <w:nsid w:val="7D3C3B4F"/>
    <w:multiLevelType w:val="multilevel"/>
    <w:tmpl w:val="0E8A0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0" w15:restartNumberingAfterBreak="0">
    <w:nsid w:val="7E2C3E35"/>
    <w:multiLevelType w:val="multilevel"/>
    <w:tmpl w:val="969C615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1" w15:restartNumberingAfterBreak="0">
    <w:nsid w:val="7F177267"/>
    <w:multiLevelType w:val="multilevel"/>
    <w:tmpl w:val="53429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2" w15:restartNumberingAfterBreak="0">
    <w:nsid w:val="7F1B7EF7"/>
    <w:multiLevelType w:val="multilevel"/>
    <w:tmpl w:val="2F5A0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3" w15:restartNumberingAfterBreak="0">
    <w:nsid w:val="7F9258CC"/>
    <w:multiLevelType w:val="multilevel"/>
    <w:tmpl w:val="831AF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4" w15:restartNumberingAfterBreak="0">
    <w:nsid w:val="7F983D42"/>
    <w:multiLevelType w:val="multilevel"/>
    <w:tmpl w:val="94449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5" w15:restartNumberingAfterBreak="0">
    <w:nsid w:val="7FAD7016"/>
    <w:multiLevelType w:val="multilevel"/>
    <w:tmpl w:val="74D44AA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6" w15:restartNumberingAfterBreak="0">
    <w:nsid w:val="7FBA4B16"/>
    <w:multiLevelType w:val="multilevel"/>
    <w:tmpl w:val="7CF8D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7" w15:restartNumberingAfterBreak="0">
    <w:nsid w:val="7FDA2E95"/>
    <w:multiLevelType w:val="multilevel"/>
    <w:tmpl w:val="B2A63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7733918">
    <w:abstractNumId w:val="116"/>
  </w:num>
  <w:num w:numId="2" w16cid:durableId="1123960389">
    <w:abstractNumId w:val="152"/>
  </w:num>
  <w:num w:numId="3" w16cid:durableId="744571501">
    <w:abstractNumId w:val="49"/>
  </w:num>
  <w:num w:numId="4" w16cid:durableId="1557664390">
    <w:abstractNumId w:val="140"/>
  </w:num>
  <w:num w:numId="5" w16cid:durableId="8874891">
    <w:abstractNumId w:val="207"/>
  </w:num>
  <w:num w:numId="6" w16cid:durableId="897472418">
    <w:abstractNumId w:val="85"/>
  </w:num>
  <w:num w:numId="7" w16cid:durableId="592935413">
    <w:abstractNumId w:val="27"/>
  </w:num>
  <w:num w:numId="8" w16cid:durableId="128479552">
    <w:abstractNumId w:val="28"/>
  </w:num>
  <w:num w:numId="9" w16cid:durableId="26150989">
    <w:abstractNumId w:val="3"/>
  </w:num>
  <w:num w:numId="10" w16cid:durableId="407307986">
    <w:abstractNumId w:val="178"/>
  </w:num>
  <w:num w:numId="11" w16cid:durableId="2043749321">
    <w:abstractNumId w:val="108"/>
  </w:num>
  <w:num w:numId="12" w16cid:durableId="644358623">
    <w:abstractNumId w:val="206"/>
  </w:num>
  <w:num w:numId="13" w16cid:durableId="137381302">
    <w:abstractNumId w:val="129"/>
  </w:num>
  <w:num w:numId="14" w16cid:durableId="1444039124">
    <w:abstractNumId w:val="47"/>
  </w:num>
  <w:num w:numId="15" w16cid:durableId="888297771">
    <w:abstractNumId w:val="123"/>
  </w:num>
  <w:num w:numId="16" w16cid:durableId="116065462">
    <w:abstractNumId w:val="138"/>
  </w:num>
  <w:num w:numId="17" w16cid:durableId="249774994">
    <w:abstractNumId w:val="175"/>
  </w:num>
  <w:num w:numId="18" w16cid:durableId="1680039381">
    <w:abstractNumId w:val="150"/>
  </w:num>
  <w:num w:numId="19" w16cid:durableId="2104448210">
    <w:abstractNumId w:val="101"/>
  </w:num>
  <w:num w:numId="20" w16cid:durableId="1250893952">
    <w:abstractNumId w:val="25"/>
  </w:num>
  <w:num w:numId="21" w16cid:durableId="755784744">
    <w:abstractNumId w:val="195"/>
  </w:num>
  <w:num w:numId="22" w16cid:durableId="481777519">
    <w:abstractNumId w:val="53"/>
  </w:num>
  <w:num w:numId="23" w16cid:durableId="997806007">
    <w:abstractNumId w:val="56"/>
  </w:num>
  <w:num w:numId="24" w16cid:durableId="432021281">
    <w:abstractNumId w:val="128"/>
  </w:num>
  <w:num w:numId="25" w16cid:durableId="2054645804">
    <w:abstractNumId w:val="133"/>
  </w:num>
  <w:num w:numId="26" w16cid:durableId="1238511525">
    <w:abstractNumId w:val="31"/>
  </w:num>
  <w:num w:numId="27" w16cid:durableId="2064593438">
    <w:abstractNumId w:val="190"/>
  </w:num>
  <w:num w:numId="28" w16cid:durableId="884565626">
    <w:abstractNumId w:val="63"/>
  </w:num>
  <w:num w:numId="29" w16cid:durableId="994600781">
    <w:abstractNumId w:val="26"/>
  </w:num>
  <w:num w:numId="30" w16cid:durableId="1076515014">
    <w:abstractNumId w:val="179"/>
  </w:num>
  <w:num w:numId="31" w16cid:durableId="1376463679">
    <w:abstractNumId w:val="185"/>
  </w:num>
  <w:num w:numId="32" w16cid:durableId="970402288">
    <w:abstractNumId w:val="50"/>
  </w:num>
  <w:num w:numId="33" w16cid:durableId="1519806107">
    <w:abstractNumId w:val="114"/>
  </w:num>
  <w:num w:numId="34" w16cid:durableId="1767312406">
    <w:abstractNumId w:val="204"/>
  </w:num>
  <w:num w:numId="35" w16cid:durableId="241374034">
    <w:abstractNumId w:val="103"/>
  </w:num>
  <w:num w:numId="36" w16cid:durableId="1470131753">
    <w:abstractNumId w:val="187"/>
  </w:num>
  <w:num w:numId="37" w16cid:durableId="1393772661">
    <w:abstractNumId w:val="153"/>
  </w:num>
  <w:num w:numId="38" w16cid:durableId="21513539">
    <w:abstractNumId w:val="4"/>
  </w:num>
  <w:num w:numId="39" w16cid:durableId="365756598">
    <w:abstractNumId w:val="72"/>
  </w:num>
  <w:num w:numId="40" w16cid:durableId="1795563991">
    <w:abstractNumId w:val="40"/>
  </w:num>
  <w:num w:numId="41" w16cid:durableId="694503381">
    <w:abstractNumId w:val="184"/>
  </w:num>
  <w:num w:numId="42" w16cid:durableId="1188569725">
    <w:abstractNumId w:val="205"/>
  </w:num>
  <w:num w:numId="43" w16cid:durableId="1756629680">
    <w:abstractNumId w:val="22"/>
  </w:num>
  <w:num w:numId="44" w16cid:durableId="2057466636">
    <w:abstractNumId w:val="149"/>
  </w:num>
  <w:num w:numId="45" w16cid:durableId="1895189398">
    <w:abstractNumId w:val="161"/>
  </w:num>
  <w:num w:numId="46" w16cid:durableId="82074849">
    <w:abstractNumId w:val="162"/>
  </w:num>
  <w:num w:numId="47" w16cid:durableId="1849713742">
    <w:abstractNumId w:val="100"/>
  </w:num>
  <w:num w:numId="48" w16cid:durableId="926309727">
    <w:abstractNumId w:val="87"/>
  </w:num>
  <w:num w:numId="49" w16cid:durableId="1096171907">
    <w:abstractNumId w:val="201"/>
  </w:num>
  <w:num w:numId="50" w16cid:durableId="1899129482">
    <w:abstractNumId w:val="194"/>
  </w:num>
  <w:num w:numId="51" w16cid:durableId="1536845293">
    <w:abstractNumId w:val="89"/>
  </w:num>
  <w:num w:numId="52" w16cid:durableId="1515218358">
    <w:abstractNumId w:val="136"/>
  </w:num>
  <w:num w:numId="53" w16cid:durableId="1905218036">
    <w:abstractNumId w:val="165"/>
  </w:num>
  <w:num w:numId="54" w16cid:durableId="496383702">
    <w:abstractNumId w:val="189"/>
  </w:num>
  <w:num w:numId="55" w16cid:durableId="678046375">
    <w:abstractNumId w:val="21"/>
  </w:num>
  <w:num w:numId="56" w16cid:durableId="1546603562">
    <w:abstractNumId w:val="65"/>
  </w:num>
  <w:num w:numId="57" w16cid:durableId="1044989747">
    <w:abstractNumId w:val="58"/>
  </w:num>
  <w:num w:numId="58" w16cid:durableId="539172753">
    <w:abstractNumId w:val="132"/>
  </w:num>
  <w:num w:numId="59" w16cid:durableId="1842116887">
    <w:abstractNumId w:val="167"/>
  </w:num>
  <w:num w:numId="60" w16cid:durableId="76948839">
    <w:abstractNumId w:val="60"/>
  </w:num>
  <w:num w:numId="61" w16cid:durableId="245653491">
    <w:abstractNumId w:val="14"/>
  </w:num>
  <w:num w:numId="62" w16cid:durableId="1776248909">
    <w:abstractNumId w:val="51"/>
  </w:num>
  <w:num w:numId="63" w16cid:durableId="1595169905">
    <w:abstractNumId w:val="68"/>
  </w:num>
  <w:num w:numId="64" w16cid:durableId="2032141354">
    <w:abstractNumId w:val="5"/>
  </w:num>
  <w:num w:numId="65" w16cid:durableId="1696686783">
    <w:abstractNumId w:val="169"/>
  </w:num>
  <w:num w:numId="66" w16cid:durableId="949436654">
    <w:abstractNumId w:val="71"/>
  </w:num>
  <w:num w:numId="67" w16cid:durableId="1928687567">
    <w:abstractNumId w:val="55"/>
  </w:num>
  <w:num w:numId="68" w16cid:durableId="24598835">
    <w:abstractNumId w:val="93"/>
  </w:num>
  <w:num w:numId="69" w16cid:durableId="244922461">
    <w:abstractNumId w:val="80"/>
  </w:num>
  <w:num w:numId="70" w16cid:durableId="1240599130">
    <w:abstractNumId w:val="171"/>
  </w:num>
  <w:num w:numId="71" w16cid:durableId="1255554778">
    <w:abstractNumId w:val="188"/>
  </w:num>
  <w:num w:numId="72" w16cid:durableId="836195469">
    <w:abstractNumId w:val="113"/>
  </w:num>
  <w:num w:numId="73" w16cid:durableId="1867792881">
    <w:abstractNumId w:val="0"/>
  </w:num>
  <w:num w:numId="74" w16cid:durableId="1358963050">
    <w:abstractNumId w:val="182"/>
  </w:num>
  <w:num w:numId="75" w16cid:durableId="943222236">
    <w:abstractNumId w:val="20"/>
  </w:num>
  <w:num w:numId="76" w16cid:durableId="1705060266">
    <w:abstractNumId w:val="12"/>
  </w:num>
  <w:num w:numId="77" w16cid:durableId="299964482">
    <w:abstractNumId w:val="77"/>
  </w:num>
  <w:num w:numId="78" w16cid:durableId="473838504">
    <w:abstractNumId w:val="73"/>
  </w:num>
  <w:num w:numId="79" w16cid:durableId="364716158">
    <w:abstractNumId w:val="37"/>
  </w:num>
  <w:num w:numId="80" w16cid:durableId="274026333">
    <w:abstractNumId w:val="200"/>
  </w:num>
  <w:num w:numId="81" w16cid:durableId="1315450225">
    <w:abstractNumId w:val="156"/>
  </w:num>
  <w:num w:numId="82" w16cid:durableId="2080593277">
    <w:abstractNumId w:val="67"/>
  </w:num>
  <w:num w:numId="83" w16cid:durableId="1086532119">
    <w:abstractNumId w:val="191"/>
  </w:num>
  <w:num w:numId="84" w16cid:durableId="644235667">
    <w:abstractNumId w:val="144"/>
  </w:num>
  <w:num w:numId="85" w16cid:durableId="420420892">
    <w:abstractNumId w:val="8"/>
  </w:num>
  <w:num w:numId="86" w16cid:durableId="1591616782">
    <w:abstractNumId w:val="83"/>
  </w:num>
  <w:num w:numId="87" w16cid:durableId="1963530881">
    <w:abstractNumId w:val="104"/>
  </w:num>
  <w:num w:numId="88" w16cid:durableId="602300171">
    <w:abstractNumId w:val="125"/>
  </w:num>
  <w:num w:numId="89" w16cid:durableId="696851945">
    <w:abstractNumId w:val="82"/>
  </w:num>
  <w:num w:numId="90" w16cid:durableId="1546485118">
    <w:abstractNumId w:val="164"/>
  </w:num>
  <w:num w:numId="91" w16cid:durableId="509685253">
    <w:abstractNumId w:val="92"/>
  </w:num>
  <w:num w:numId="92" w16cid:durableId="1990279992">
    <w:abstractNumId w:val="57"/>
  </w:num>
  <w:num w:numId="93" w16cid:durableId="504587512">
    <w:abstractNumId w:val="183"/>
  </w:num>
  <w:num w:numId="94" w16cid:durableId="710494648">
    <w:abstractNumId w:val="91"/>
  </w:num>
  <w:num w:numId="95" w16cid:durableId="1747992297">
    <w:abstractNumId w:val="176"/>
  </w:num>
  <w:num w:numId="96" w16cid:durableId="1104963376">
    <w:abstractNumId w:val="197"/>
  </w:num>
  <w:num w:numId="97" w16cid:durableId="1464732195">
    <w:abstractNumId w:val="158"/>
  </w:num>
  <w:num w:numId="98" w16cid:durableId="110366182">
    <w:abstractNumId w:val="163"/>
  </w:num>
  <w:num w:numId="99" w16cid:durableId="1594167948">
    <w:abstractNumId w:val="86"/>
  </w:num>
  <w:num w:numId="100" w16cid:durableId="795559625">
    <w:abstractNumId w:val="46"/>
  </w:num>
  <w:num w:numId="101" w16cid:durableId="1763258149">
    <w:abstractNumId w:val="15"/>
  </w:num>
  <w:num w:numId="102" w16cid:durableId="564339182">
    <w:abstractNumId w:val="78"/>
  </w:num>
  <w:num w:numId="103" w16cid:durableId="1248611610">
    <w:abstractNumId w:val="43"/>
  </w:num>
  <w:num w:numId="104" w16cid:durableId="253243111">
    <w:abstractNumId w:val="11"/>
  </w:num>
  <w:num w:numId="105" w16cid:durableId="286283378">
    <w:abstractNumId w:val="13"/>
  </w:num>
  <w:num w:numId="106" w16cid:durableId="2113279567">
    <w:abstractNumId w:val="199"/>
  </w:num>
  <w:num w:numId="107" w16cid:durableId="1165196782">
    <w:abstractNumId w:val="19"/>
  </w:num>
  <w:num w:numId="108" w16cid:durableId="1825462454">
    <w:abstractNumId w:val="143"/>
  </w:num>
  <w:num w:numId="109" w16cid:durableId="1973629110">
    <w:abstractNumId w:val="70"/>
  </w:num>
  <w:num w:numId="110" w16cid:durableId="1777868378">
    <w:abstractNumId w:val="76"/>
  </w:num>
  <w:num w:numId="111" w16cid:durableId="235631011">
    <w:abstractNumId w:val="62"/>
  </w:num>
  <w:num w:numId="112" w16cid:durableId="310211650">
    <w:abstractNumId w:val="160"/>
  </w:num>
  <w:num w:numId="113" w16cid:durableId="219873405">
    <w:abstractNumId w:val="6"/>
  </w:num>
  <w:num w:numId="114" w16cid:durableId="1797017497">
    <w:abstractNumId w:val="107"/>
  </w:num>
  <w:num w:numId="115" w16cid:durableId="876089198">
    <w:abstractNumId w:val="96"/>
  </w:num>
  <w:num w:numId="116" w16cid:durableId="1026254853">
    <w:abstractNumId w:val="38"/>
  </w:num>
  <w:num w:numId="117" w16cid:durableId="1607077273">
    <w:abstractNumId w:val="16"/>
  </w:num>
  <w:num w:numId="118" w16cid:durableId="2140830406">
    <w:abstractNumId w:val="94"/>
  </w:num>
  <w:num w:numId="119" w16cid:durableId="375664689">
    <w:abstractNumId w:val="23"/>
  </w:num>
  <w:num w:numId="120" w16cid:durableId="1629579151">
    <w:abstractNumId w:val="24"/>
  </w:num>
  <w:num w:numId="121" w16cid:durableId="209729692">
    <w:abstractNumId w:val="192"/>
  </w:num>
  <w:num w:numId="122" w16cid:durableId="1024600622">
    <w:abstractNumId w:val="170"/>
  </w:num>
  <w:num w:numId="123" w16cid:durableId="1126237997">
    <w:abstractNumId w:val="146"/>
  </w:num>
  <w:num w:numId="124" w16cid:durableId="168329186">
    <w:abstractNumId w:val="168"/>
  </w:num>
  <w:num w:numId="125" w16cid:durableId="1876695787">
    <w:abstractNumId w:val="35"/>
  </w:num>
  <w:num w:numId="126" w16cid:durableId="294870156">
    <w:abstractNumId w:val="41"/>
  </w:num>
  <w:num w:numId="127" w16cid:durableId="1174416878">
    <w:abstractNumId w:val="61"/>
  </w:num>
  <w:num w:numId="128" w16cid:durableId="1203904304">
    <w:abstractNumId w:val="106"/>
  </w:num>
  <w:num w:numId="129" w16cid:durableId="1721400303">
    <w:abstractNumId w:val="48"/>
  </w:num>
  <w:num w:numId="130" w16cid:durableId="1320112037">
    <w:abstractNumId w:val="88"/>
  </w:num>
  <w:num w:numId="131" w16cid:durableId="1968857092">
    <w:abstractNumId w:val="7"/>
  </w:num>
  <w:num w:numId="132" w16cid:durableId="293366180">
    <w:abstractNumId w:val="119"/>
  </w:num>
  <w:num w:numId="133" w16cid:durableId="1924727278">
    <w:abstractNumId w:val="97"/>
  </w:num>
  <w:num w:numId="134" w16cid:durableId="793790804">
    <w:abstractNumId w:val="81"/>
  </w:num>
  <w:num w:numId="135" w16cid:durableId="838230532">
    <w:abstractNumId w:val="32"/>
  </w:num>
  <w:num w:numId="136" w16cid:durableId="445858411">
    <w:abstractNumId w:val="117"/>
  </w:num>
  <w:num w:numId="137" w16cid:durableId="842401131">
    <w:abstractNumId w:val="131"/>
  </w:num>
  <w:num w:numId="138" w16cid:durableId="367606847">
    <w:abstractNumId w:val="79"/>
  </w:num>
  <w:num w:numId="139" w16cid:durableId="569727891">
    <w:abstractNumId w:val="147"/>
  </w:num>
  <w:num w:numId="140" w16cid:durableId="438379556">
    <w:abstractNumId w:val="42"/>
  </w:num>
  <w:num w:numId="141" w16cid:durableId="905384889">
    <w:abstractNumId w:val="18"/>
  </w:num>
  <w:num w:numId="142" w16cid:durableId="34812935">
    <w:abstractNumId w:val="54"/>
  </w:num>
  <w:num w:numId="143" w16cid:durableId="2011327087">
    <w:abstractNumId w:val="121"/>
  </w:num>
  <w:num w:numId="144" w16cid:durableId="1994292705">
    <w:abstractNumId w:val="134"/>
  </w:num>
  <w:num w:numId="145" w16cid:durableId="1530292840">
    <w:abstractNumId w:val="196"/>
  </w:num>
  <w:num w:numId="146" w16cid:durableId="1072851773">
    <w:abstractNumId w:val="102"/>
  </w:num>
  <w:num w:numId="147" w16cid:durableId="1920359338">
    <w:abstractNumId w:val="151"/>
  </w:num>
  <w:num w:numId="148" w16cid:durableId="101266714">
    <w:abstractNumId w:val="33"/>
  </w:num>
  <w:num w:numId="149" w16cid:durableId="736518799">
    <w:abstractNumId w:val="69"/>
  </w:num>
  <w:num w:numId="150" w16cid:durableId="508758315">
    <w:abstractNumId w:val="198"/>
  </w:num>
  <w:num w:numId="151" w16cid:durableId="1224029505">
    <w:abstractNumId w:val="52"/>
  </w:num>
  <w:num w:numId="152" w16cid:durableId="1752313847">
    <w:abstractNumId w:val="45"/>
  </w:num>
  <w:num w:numId="153" w16cid:durableId="1428385046">
    <w:abstractNumId w:val="112"/>
  </w:num>
  <w:num w:numId="154" w16cid:durableId="534776263">
    <w:abstractNumId w:val="105"/>
  </w:num>
  <w:num w:numId="155" w16cid:durableId="1207646754">
    <w:abstractNumId w:val="186"/>
  </w:num>
  <w:num w:numId="156" w16cid:durableId="1640261461">
    <w:abstractNumId w:val="126"/>
  </w:num>
  <w:num w:numId="157" w16cid:durableId="124589549">
    <w:abstractNumId w:val="142"/>
  </w:num>
  <w:num w:numId="158" w16cid:durableId="405306110">
    <w:abstractNumId w:val="155"/>
  </w:num>
  <w:num w:numId="159" w16cid:durableId="1100639588">
    <w:abstractNumId w:val="59"/>
  </w:num>
  <w:num w:numId="160" w16cid:durableId="2039743759">
    <w:abstractNumId w:val="154"/>
  </w:num>
  <w:num w:numId="161" w16cid:durableId="154346747">
    <w:abstractNumId w:val="36"/>
  </w:num>
  <w:num w:numId="162" w16cid:durableId="1439180678">
    <w:abstractNumId w:val="34"/>
  </w:num>
  <w:num w:numId="163" w16cid:durableId="2092850388">
    <w:abstractNumId w:val="111"/>
  </w:num>
  <w:num w:numId="164" w16cid:durableId="955255972">
    <w:abstractNumId w:val="110"/>
  </w:num>
  <w:num w:numId="165" w16cid:durableId="1026834721">
    <w:abstractNumId w:val="29"/>
  </w:num>
  <w:num w:numId="166" w16cid:durableId="2040202236">
    <w:abstractNumId w:val="203"/>
  </w:num>
  <w:num w:numId="167" w16cid:durableId="114837322">
    <w:abstractNumId w:val="148"/>
  </w:num>
  <w:num w:numId="168" w16cid:durableId="1344094498">
    <w:abstractNumId w:val="39"/>
  </w:num>
  <w:num w:numId="169" w16cid:durableId="2082480797">
    <w:abstractNumId w:val="202"/>
  </w:num>
  <w:num w:numId="170" w16cid:durableId="601307905">
    <w:abstractNumId w:val="174"/>
  </w:num>
  <w:num w:numId="171" w16cid:durableId="23409978">
    <w:abstractNumId w:val="9"/>
  </w:num>
  <w:num w:numId="172" w16cid:durableId="1772318271">
    <w:abstractNumId w:val="64"/>
  </w:num>
  <w:num w:numId="173" w16cid:durableId="2092314355">
    <w:abstractNumId w:val="172"/>
  </w:num>
  <w:num w:numId="174" w16cid:durableId="349068589">
    <w:abstractNumId w:val="84"/>
  </w:num>
  <w:num w:numId="175" w16cid:durableId="1696468071">
    <w:abstractNumId w:val="130"/>
  </w:num>
  <w:num w:numId="176" w16cid:durableId="1618179277">
    <w:abstractNumId w:val="157"/>
  </w:num>
  <w:num w:numId="177" w16cid:durableId="63644544">
    <w:abstractNumId w:val="115"/>
  </w:num>
  <w:num w:numId="178" w16cid:durableId="786895416">
    <w:abstractNumId w:val="135"/>
  </w:num>
  <w:num w:numId="179" w16cid:durableId="1526401864">
    <w:abstractNumId w:val="74"/>
  </w:num>
  <w:num w:numId="180" w16cid:durableId="425461051">
    <w:abstractNumId w:val="75"/>
  </w:num>
  <w:num w:numId="181" w16cid:durableId="1895383911">
    <w:abstractNumId w:val="10"/>
  </w:num>
  <w:num w:numId="182" w16cid:durableId="1256356802">
    <w:abstractNumId w:val="145"/>
  </w:num>
  <w:num w:numId="183" w16cid:durableId="1592616298">
    <w:abstractNumId w:val="173"/>
  </w:num>
  <w:num w:numId="184" w16cid:durableId="612321273">
    <w:abstractNumId w:val="17"/>
  </w:num>
  <w:num w:numId="185" w16cid:durableId="417412536">
    <w:abstractNumId w:val="66"/>
  </w:num>
  <w:num w:numId="186" w16cid:durableId="435713699">
    <w:abstractNumId w:val="177"/>
  </w:num>
  <w:num w:numId="187" w16cid:durableId="1555390631">
    <w:abstractNumId w:val="141"/>
  </w:num>
  <w:num w:numId="188" w16cid:durableId="1176967388">
    <w:abstractNumId w:val="180"/>
  </w:num>
  <w:num w:numId="189" w16cid:durableId="1928924321">
    <w:abstractNumId w:val="122"/>
  </w:num>
  <w:num w:numId="190" w16cid:durableId="159661024">
    <w:abstractNumId w:val="95"/>
  </w:num>
  <w:num w:numId="191" w16cid:durableId="628557771">
    <w:abstractNumId w:val="124"/>
  </w:num>
  <w:num w:numId="192" w16cid:durableId="308901319">
    <w:abstractNumId w:val="181"/>
  </w:num>
  <w:num w:numId="193" w16cid:durableId="1508716960">
    <w:abstractNumId w:val="120"/>
  </w:num>
  <w:num w:numId="194" w16cid:durableId="1649901052">
    <w:abstractNumId w:val="30"/>
  </w:num>
  <w:num w:numId="195" w16cid:durableId="1002585076">
    <w:abstractNumId w:val="193"/>
  </w:num>
  <w:num w:numId="196" w16cid:durableId="612324303">
    <w:abstractNumId w:val="1"/>
  </w:num>
  <w:num w:numId="197" w16cid:durableId="1615140041">
    <w:abstractNumId w:val="139"/>
  </w:num>
  <w:num w:numId="198" w16cid:durableId="1793284446">
    <w:abstractNumId w:val="109"/>
  </w:num>
  <w:num w:numId="199" w16cid:durableId="1566843162">
    <w:abstractNumId w:val="159"/>
  </w:num>
  <w:num w:numId="200" w16cid:durableId="1590580961">
    <w:abstractNumId w:val="137"/>
  </w:num>
  <w:num w:numId="201" w16cid:durableId="122845329">
    <w:abstractNumId w:val="44"/>
  </w:num>
  <w:num w:numId="202" w16cid:durableId="1531065099">
    <w:abstractNumId w:val="99"/>
  </w:num>
  <w:num w:numId="203" w16cid:durableId="107554164">
    <w:abstractNumId w:val="2"/>
  </w:num>
  <w:num w:numId="204" w16cid:durableId="1941334524">
    <w:abstractNumId w:val="166"/>
  </w:num>
  <w:num w:numId="205" w16cid:durableId="782842149">
    <w:abstractNumId w:val="90"/>
  </w:num>
  <w:num w:numId="206" w16cid:durableId="281884089">
    <w:abstractNumId w:val="118"/>
  </w:num>
  <w:num w:numId="207" w16cid:durableId="1370303522">
    <w:abstractNumId w:val="127"/>
  </w:num>
  <w:num w:numId="208" w16cid:durableId="1649355940">
    <w:abstractNumId w:val="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C1B"/>
    <w:rsid w:val="00176C1B"/>
    <w:rsid w:val="006E03ED"/>
    <w:rsid w:val="00BB271B"/>
    <w:rsid w:val="00C9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AE9BC"/>
  <w15:docId w15:val="{4D80F5A0-BA78-1142-871C-C42393C90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gu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orrachero@gc.cuny.edu" TargetMode="External"/><Relationship Id="rId13" Type="http://schemas.openxmlformats.org/officeDocument/2006/relationships/hyperlink" Target="https://cuny.manifoldapp.org/projects/digital-memory-project-reviews" TargetMode="External"/><Relationship Id="rId18" Type="http://schemas.openxmlformats.org/officeDocument/2006/relationships/hyperlink" Target="https://dhdebates.gc.cuny.edu/read/untitled-88c11800-9446-469b-a3be-3fdb36bfbd1e/section/9e014167-c688-43ab-8b12-0f6746095335" TargetMode="External"/><Relationship Id="rId26" Type="http://schemas.openxmlformats.org/officeDocument/2006/relationships/hyperlink" Target="https://www.wappalyz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uny547-my.sharepoint.com/:w:/g/personal/lradhakrishnan_gradcenter_cuny_edu/EfmaKzogjwxGhs3qj20B-0AB4evZ3dR-pk08RXsJKwH0Ig?e=xjYRyd" TargetMode="External"/><Relationship Id="rId7" Type="http://schemas.openxmlformats.org/officeDocument/2006/relationships/hyperlink" Target="https://cuny.manifoldapp.org/projects/digital-memory-project-reviews-vol-iii" TargetMode="External"/><Relationship Id="rId12" Type="http://schemas.openxmlformats.org/officeDocument/2006/relationships/hyperlink" Target="https://web.archive.org/web/20220522111041/http://criticaldh.roopikarisam.com/" TargetMode="External"/><Relationship Id="rId17" Type="http://schemas.openxmlformats.org/officeDocument/2006/relationships/hyperlink" Target="https://cuny.manifoldapp.org/system/resource/6124b11d-8b80-4d85-be97-fe755cceffea/attachment/original-106c4533422d6118097bc8fe694e76bb.pdf" TargetMode="External"/><Relationship Id="rId25" Type="http://schemas.openxmlformats.org/officeDocument/2006/relationships/hyperlink" Target="https://reviewsindh.pubpub.org/project-registry-topic-method" TargetMode="External"/><Relationship Id="rId2" Type="http://schemas.openxmlformats.org/officeDocument/2006/relationships/styles" Target="styles.xml"/><Relationship Id="rId16" Type="http://schemas.openxmlformats.org/officeDocument/2006/relationships/hyperlink" Target="https://cuny.manifoldapp.org/projects/digital-memories-project-reviews-vol-iv" TargetMode="External"/><Relationship Id="rId20" Type="http://schemas.openxmlformats.org/officeDocument/2006/relationships/hyperlink" Target="https://cuny547-my.sharepoint.com/:w:/g/personal/lradhakrishnan_gradcenter_cuny_edu/ES5eMY_l82pNlwDQe6yTl94BU3iNTZ-3yolgDR1UMqYKMg?e=z1bIST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rchive.org/details/howdidtheymakethat" TargetMode="External"/><Relationship Id="rId24" Type="http://schemas.openxmlformats.org/officeDocument/2006/relationships/hyperlink" Target="https://reviewsindh.pubpub.org/project-registry-field-of-stud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uny.manifoldapp.org/projects/digital-memory-project-reviews-vol-iii" TargetMode="External"/><Relationship Id="rId23" Type="http://schemas.openxmlformats.org/officeDocument/2006/relationships/hyperlink" Target="https://reviewsindh.pubpub.org/project-registry-field-of-study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cuny.manifoldapp.org/" TargetMode="External"/><Relationship Id="rId19" Type="http://schemas.openxmlformats.org/officeDocument/2006/relationships/hyperlink" Target="https://cuny547-my.sharepoint.com/:w:/g/personal/lradhakrishnan_gradcenter_cuny_edu/ES5eMY_l82pNlwDQe6yTl94BU3iNTZ-3yolgDR1UMqYKMg?e=z1bI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GXtHriJUkhFN5bRqYsomHfD3utk0ZMwqlz4RBT0jkbE/edit?usp=sharing" TargetMode="External"/><Relationship Id="rId14" Type="http://schemas.openxmlformats.org/officeDocument/2006/relationships/hyperlink" Target="https://cuny.manifoldapp.org/projects/digitalmemory-projectreviews-vol2" TargetMode="External"/><Relationship Id="rId22" Type="http://schemas.openxmlformats.org/officeDocument/2006/relationships/hyperlink" Target="https://cuny547-my.sharepoint.com/:w:/g/personal/lradhakrishnan_gradcenter_cuny_edu/EfmaKzogjwxGhs3qj20B-0AB4evZ3dR-pk08RXsJKwH0Ig?e=xjYRyd" TargetMode="External"/><Relationship Id="rId27" Type="http://schemas.openxmlformats.org/officeDocument/2006/relationships/hyperlink" Target="https://www.wappalyzer.com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1389</Words>
  <Characters>7922</Characters>
  <Application>Microsoft Office Word</Application>
  <DocSecurity>0</DocSecurity>
  <Lines>66</Lines>
  <Paragraphs>18</Paragraphs>
  <ScaleCrop>false</ScaleCrop>
  <Company/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Lini Radhakrishnan</cp:lastModifiedBy>
  <cp:revision>2</cp:revision>
  <dcterms:created xsi:type="dcterms:W3CDTF">2025-04-14T22:29:00Z</dcterms:created>
  <dcterms:modified xsi:type="dcterms:W3CDTF">2025-04-14T22:36:00Z</dcterms:modified>
</cp:coreProperties>
</file>